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ED19" w14:textId="1B6308E1" w:rsidR="00AF487A" w:rsidRPr="008A5BF0" w:rsidRDefault="008A5BF0">
      <w:pPr>
        <w:rPr>
          <w:b/>
          <w:bCs/>
        </w:rPr>
      </w:pPr>
      <w:r w:rsidRPr="008A5BF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860B4" wp14:editId="5AECDA88">
                <wp:simplePos x="0" y="0"/>
                <wp:positionH relativeFrom="column">
                  <wp:posOffset>4724400</wp:posOffset>
                </wp:positionH>
                <wp:positionV relativeFrom="paragraph">
                  <wp:posOffset>1973580</wp:posOffset>
                </wp:positionV>
                <wp:extent cx="411480" cy="1028700"/>
                <wp:effectExtent l="38100" t="38100" r="45720" b="38100"/>
                <wp:wrapNone/>
                <wp:docPr id="1025335564" name="Free-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1028700"/>
                        </a:xfrm>
                        <a:custGeom>
                          <a:avLst/>
                          <a:gdLst>
                            <a:gd name="connsiteX0" fmla="*/ 182880 w 411480"/>
                            <a:gd name="connsiteY0" fmla="*/ 0 h 1028700"/>
                            <a:gd name="connsiteX1" fmla="*/ 99060 w 411480"/>
                            <a:gd name="connsiteY1" fmla="*/ 45720 h 1028700"/>
                            <a:gd name="connsiteX2" fmla="*/ 15240 w 411480"/>
                            <a:gd name="connsiteY2" fmla="*/ 137160 h 1028700"/>
                            <a:gd name="connsiteX3" fmla="*/ 0 w 411480"/>
                            <a:gd name="connsiteY3" fmla="*/ 289560 h 1028700"/>
                            <a:gd name="connsiteX4" fmla="*/ 22860 w 411480"/>
                            <a:gd name="connsiteY4" fmla="*/ 548640 h 1028700"/>
                            <a:gd name="connsiteX5" fmla="*/ 38100 w 411480"/>
                            <a:gd name="connsiteY5" fmla="*/ 800100 h 1028700"/>
                            <a:gd name="connsiteX6" fmla="*/ 53340 w 411480"/>
                            <a:gd name="connsiteY6" fmla="*/ 853440 h 1028700"/>
                            <a:gd name="connsiteX7" fmla="*/ 68580 w 411480"/>
                            <a:gd name="connsiteY7" fmla="*/ 937260 h 1028700"/>
                            <a:gd name="connsiteX8" fmla="*/ 167640 w 411480"/>
                            <a:gd name="connsiteY8" fmla="*/ 998220 h 1028700"/>
                            <a:gd name="connsiteX9" fmla="*/ 243840 w 411480"/>
                            <a:gd name="connsiteY9" fmla="*/ 1028700 h 1028700"/>
                            <a:gd name="connsiteX10" fmla="*/ 312420 w 411480"/>
                            <a:gd name="connsiteY10" fmla="*/ 990600 h 1028700"/>
                            <a:gd name="connsiteX11" fmla="*/ 358140 w 411480"/>
                            <a:gd name="connsiteY11" fmla="*/ 906780 h 1028700"/>
                            <a:gd name="connsiteX12" fmla="*/ 381000 w 411480"/>
                            <a:gd name="connsiteY12" fmla="*/ 716280 h 1028700"/>
                            <a:gd name="connsiteX13" fmla="*/ 381000 w 411480"/>
                            <a:gd name="connsiteY13" fmla="*/ 579120 h 1028700"/>
                            <a:gd name="connsiteX14" fmla="*/ 381000 w 411480"/>
                            <a:gd name="connsiteY14" fmla="*/ 434340 h 1028700"/>
                            <a:gd name="connsiteX15" fmla="*/ 411480 w 411480"/>
                            <a:gd name="connsiteY15" fmla="*/ 304800 h 1028700"/>
                            <a:gd name="connsiteX16" fmla="*/ 396240 w 411480"/>
                            <a:gd name="connsiteY16" fmla="*/ 190500 h 1028700"/>
                            <a:gd name="connsiteX17" fmla="*/ 342900 w 411480"/>
                            <a:gd name="connsiteY17" fmla="*/ 76200 h 1028700"/>
                            <a:gd name="connsiteX18" fmla="*/ 289560 w 411480"/>
                            <a:gd name="connsiteY18" fmla="*/ 30480 h 1028700"/>
                            <a:gd name="connsiteX19" fmla="*/ 182880 w 411480"/>
                            <a:gd name="connsiteY19" fmla="*/ 0 h 102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11480" h="1028700">
                              <a:moveTo>
                                <a:pt x="182880" y="0"/>
                              </a:moveTo>
                              <a:lnTo>
                                <a:pt x="99060" y="45720"/>
                              </a:lnTo>
                              <a:lnTo>
                                <a:pt x="15240" y="137160"/>
                              </a:lnTo>
                              <a:lnTo>
                                <a:pt x="0" y="289560"/>
                              </a:lnTo>
                              <a:lnTo>
                                <a:pt x="22860" y="548640"/>
                              </a:lnTo>
                              <a:lnTo>
                                <a:pt x="38100" y="800100"/>
                              </a:lnTo>
                              <a:lnTo>
                                <a:pt x="53340" y="853440"/>
                              </a:lnTo>
                              <a:lnTo>
                                <a:pt x="68580" y="937260"/>
                              </a:lnTo>
                              <a:lnTo>
                                <a:pt x="167640" y="998220"/>
                              </a:lnTo>
                              <a:lnTo>
                                <a:pt x="243840" y="1028700"/>
                              </a:lnTo>
                              <a:lnTo>
                                <a:pt x="312420" y="990600"/>
                              </a:lnTo>
                              <a:lnTo>
                                <a:pt x="358140" y="906780"/>
                              </a:lnTo>
                              <a:lnTo>
                                <a:pt x="381000" y="716280"/>
                              </a:lnTo>
                              <a:lnTo>
                                <a:pt x="381000" y="579120"/>
                              </a:lnTo>
                              <a:lnTo>
                                <a:pt x="381000" y="434340"/>
                              </a:lnTo>
                              <a:lnTo>
                                <a:pt x="411480" y="304800"/>
                              </a:lnTo>
                              <a:lnTo>
                                <a:pt x="396240" y="190500"/>
                              </a:lnTo>
                              <a:lnTo>
                                <a:pt x="342900" y="76200"/>
                              </a:lnTo>
                              <a:lnTo>
                                <a:pt x="289560" y="30480"/>
                              </a:lnTo>
                              <a:lnTo>
                                <a:pt x="182880" y="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tx2"/>
                          </a:fgClr>
                          <a:bgClr>
                            <a:schemeClr val="bg1"/>
                          </a:bgClr>
                        </a:pattFill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0A5EC" id="Free-form: Shape 3" o:spid="_x0000_s1026" style="position:absolute;margin-left:372pt;margin-top:155.4pt;width:32.4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148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" path="m182880,l99060,45720,15240,137160,,289560,22860,548640,38100,800100r15240,53340l68580,937260r99060,60960l243840,1028700r68580,-38100l358140,906780,381000,716280r,-137160l381000,434340,411480,304800,396240,190500,342900,76200,289560,30480,182880,xe" fillcolor="#0e2841 [3215]" strokecolor="#030e13 [484]" strokeweight="2.25pt">
                <v:fill r:id="rId4" o:title="" color2="white [3212]" type="pattern"/>
                <v:stroke joinstyle="miter"/>
                <v:path arrowok="t" o:connecttype="custom" o:connectlocs="182880,0;99060,45720;15240,137160;0,289560;22860,548640;38100,800100;53340,853440;68580,937260;167640,998220;243840,1028700;312420,990600;358140,906780;381000,716280;381000,579120;381000,434340;411480,304800;396240,190500;342900,76200;289560,30480;182880,0" o:connectangles="0,0,0,0,0,0,0,0,0,0,0,0,0,0,0,0,0,0,0,0"/>
              </v:shape>
            </w:pict>
          </mc:Fallback>
        </mc:AlternateContent>
      </w:r>
      <w:r w:rsidRPr="008A5BF0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EE80C1F" wp14:editId="4B709D3A">
            <wp:simplePos x="0" y="0"/>
            <wp:positionH relativeFrom="column">
              <wp:posOffset>0</wp:posOffset>
            </wp:positionH>
            <wp:positionV relativeFrom="paragraph">
              <wp:posOffset>548640</wp:posOffset>
            </wp:positionV>
            <wp:extent cx="8863330" cy="5328285"/>
            <wp:effectExtent l="0" t="0" r="0" b="5715"/>
            <wp:wrapNone/>
            <wp:docPr id="61058015" name="Picture 1" descr="A map of a neighborh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58015" name="Picture 1" descr="A map of a neighborhoo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2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BF0">
        <w:rPr>
          <w:b/>
          <w:bCs/>
        </w:rPr>
        <w:t>Campion Green Wildflower Verge Trial Area</w:t>
      </w:r>
    </w:p>
    <w:sectPr w:rsidR="00AF487A" w:rsidRPr="008A5BF0" w:rsidSect="00520E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0B"/>
    <w:rsid w:val="00247096"/>
    <w:rsid w:val="00520EBB"/>
    <w:rsid w:val="00753243"/>
    <w:rsid w:val="00757614"/>
    <w:rsid w:val="008A5BF0"/>
    <w:rsid w:val="00AF487A"/>
    <w:rsid w:val="00D8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93E9"/>
  <w15:chartTrackingRefBased/>
  <w15:docId w15:val="{92335237-AECC-4716-B3F3-46E4B8C4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F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F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F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F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F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F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38</Characters>
  <Application>Microsoft Office Word</Application>
  <DocSecurity>0</DocSecurity>
  <Lines>1</Lines>
  <Paragraphs>1</Paragraphs>
  <ScaleCrop>false</ScaleCrop>
  <Company>Warwick District Council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Merrick</dc:creator>
  <cp:keywords/>
  <dc:description/>
  <cp:lastModifiedBy>Deb Merrick</cp:lastModifiedBy>
  <cp:revision>3</cp:revision>
  <dcterms:created xsi:type="dcterms:W3CDTF">2025-04-01T15:34:00Z</dcterms:created>
  <dcterms:modified xsi:type="dcterms:W3CDTF">2025-04-01T15:41:00Z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2025-04-01T15:40:56Z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533c6dc5-3bb7-4491-a86d-81727b7aac90</vt:lpwstr>
  </property>
  <property fmtid="{D5CDD505-2E9C-101B-9397-08002B2CF9AE}" pid="8" name="MSIP_Label_c6f64b5a-70e3-4d13-98dc-9c006fabbb8e_ContentBits">
    <vt:lpwstr>0</vt:lpwstr>
  </property>
  <property fmtid="{D5CDD505-2E9C-101B-9397-08002B2CF9AE}" pid="9" name="MSIP_Label_c6f64b5a-70e3-4d13-98dc-9c006fabbb8e_Tag">
    <vt:lpwstr>10, 3, 0, 1</vt:lpwstr>
  </property>
</Properties>
</file>