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2631657"/>
        <w:docPartObj>
          <w:docPartGallery w:val="Cover Pages"/>
          <w:docPartUnique/>
        </w:docPartObj>
      </w:sdtPr>
      <w:sdtEndPr>
        <w:rPr>
          <w:rFonts w:ascii="Verdana" w:hAnsi="Verdana"/>
        </w:rPr>
      </w:sdtEndPr>
      <w:sdtContent>
        <w:p w14:paraId="71C57F5C" w14:textId="772D5FFF" w:rsidR="002E0598" w:rsidRDefault="002E0598" w:rsidP="000A3705">
          <w:pPr>
            <w:tabs>
              <w:tab w:val="right" w:pos="9026"/>
            </w:tabs>
          </w:pPr>
        </w:p>
        <w:p w14:paraId="40B3D82B" w14:textId="77777777" w:rsidR="002E0598" w:rsidRDefault="002E0598" w:rsidP="000A3705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221"/>
          </w:tblGrid>
          <w:tr w:rsidR="002E0598" w14:paraId="0B1A4A18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E78CB41" w14:textId="77777777" w:rsidR="002E0598" w:rsidRDefault="002E0598" w:rsidP="000A3705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14:paraId="0A992728" w14:textId="77777777" w:rsidR="002E0598" w:rsidRDefault="002E0598" w:rsidP="000A3705"/>
        <w:p w14:paraId="307FD1FE" w14:textId="77777777" w:rsidR="002E0598" w:rsidRDefault="002E0598" w:rsidP="000A3705"/>
        <w:tbl>
          <w:tblPr>
            <w:tblpPr w:leftFromText="187" w:rightFromText="187" w:vertAnchor="page" w:horzAnchor="margin" w:tblpXSpec="center" w:tblpY="3676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202"/>
          </w:tblGrid>
          <w:tr w:rsidR="002E0598" w:rsidRPr="00C94743" w14:paraId="6C72BF84" w14:textId="77777777" w:rsidTr="002E0598">
            <w:tc>
              <w:tcPr>
                <w:tcW w:w="740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2A7DA69" w14:textId="659B0571" w:rsidR="002E0598" w:rsidRPr="00C94743" w:rsidRDefault="00D52AA3" w:rsidP="002E71BE">
                <w:pPr>
                  <w:pStyle w:val="NoSpacing"/>
                  <w:spacing w:line="360" w:lineRule="auto"/>
                  <w:rPr>
                    <w:rFonts w:ascii="Verdana" w:eastAsiaTheme="majorEastAsia" w:hAnsi="Verdana" w:cstheme="majorBidi"/>
                  </w:rPr>
                </w:pPr>
                <w:sdt>
                  <w:sdtPr>
                    <w:rPr>
                      <w:rFonts w:ascii="Verdana" w:eastAsiaTheme="majorEastAsia" w:hAnsi="Verdana" w:cstheme="majorBidi"/>
                    </w:rPr>
                    <w:alias w:val="Company"/>
                    <w:id w:val="13406915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216587" w:rsidRPr="00C94743">
                      <w:rPr>
                        <w:rFonts w:ascii="Verdana" w:eastAsiaTheme="majorEastAsia" w:hAnsi="Verdana" w:cstheme="majorBidi"/>
                        <w:lang w:val="en-GB"/>
                      </w:rPr>
                      <w:t xml:space="preserve">Warwick District Council </w:t>
                    </w:r>
                    <w:r w:rsidR="00216587">
                      <w:rPr>
                        <w:rFonts w:ascii="Verdana" w:eastAsiaTheme="majorEastAsia" w:hAnsi="Verdana" w:cstheme="majorBidi"/>
                      </w:rPr>
                      <w:t>Contract Services</w:t>
                    </w:r>
                  </w:sdtContent>
                </w:sdt>
              </w:p>
            </w:tc>
          </w:tr>
          <w:tr w:rsidR="002E0598" w:rsidRPr="00C94743" w14:paraId="2D87E02A" w14:textId="77777777" w:rsidTr="002E0598">
            <w:tc>
              <w:tcPr>
                <w:tcW w:w="7405" w:type="dxa"/>
              </w:tcPr>
              <w:sdt>
                <w:sdtPr>
                  <w:rPr>
                    <w:rStyle w:val="Heading1Char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>
                  <w:rPr>
                    <w:rStyle w:val="Heading1Char"/>
                  </w:rPr>
                </w:sdtEndPr>
                <w:sdtContent>
                  <w:p w14:paraId="092A0ED6" w14:textId="1AA217C1" w:rsidR="002E0598" w:rsidRPr="00C94743" w:rsidRDefault="00B22B16" w:rsidP="002E71BE">
                    <w:pPr>
                      <w:pStyle w:val="NoSpacing"/>
                      <w:spacing w:line="360" w:lineRule="auto"/>
                      <w:rPr>
                        <w:rFonts w:ascii="Verdana" w:eastAsiaTheme="majorEastAsia" w:hAnsi="Verdana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Style w:val="Heading1Char"/>
                      </w:rPr>
                      <w:t>Fly-Tipping Deployable Camera Scheme Policy - Appendix A</w:t>
                    </w:r>
                  </w:p>
                </w:sdtContent>
              </w:sdt>
            </w:tc>
          </w:tr>
          <w:tr w:rsidR="002E0598" w:rsidRPr="00C94743" w14:paraId="774750A0" w14:textId="77777777" w:rsidTr="002E0598">
            <w:sdt>
              <w:sdtPr>
                <w:rPr>
                  <w:rFonts w:ascii="Verdana" w:eastAsiaTheme="majorEastAsia" w:hAnsi="Verdana" w:cstheme="majorBidi"/>
                </w:rPr>
                <w:alias w:val="Subtitle"/>
                <w:id w:val="13406923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40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0AF7C7B" w14:textId="522598AD" w:rsidR="002E0598" w:rsidRPr="00C94743" w:rsidRDefault="006068A1" w:rsidP="002E71BE">
                    <w:pPr>
                      <w:pStyle w:val="NoSpacing"/>
                      <w:spacing w:line="360" w:lineRule="auto"/>
                      <w:rPr>
                        <w:rFonts w:ascii="Verdana" w:eastAsiaTheme="majorEastAsia" w:hAnsi="Verdana" w:cstheme="majorBidi"/>
                      </w:rPr>
                    </w:pPr>
                    <w:r w:rsidRPr="00C94743">
                      <w:rPr>
                        <w:rFonts w:ascii="Verdana" w:eastAsiaTheme="majorEastAsia" w:hAnsi="Verdana" w:cstheme="majorBidi"/>
                      </w:rPr>
                      <w:t xml:space="preserve">     </w:t>
                    </w:r>
                  </w:p>
                </w:tc>
              </w:sdtContent>
            </w:sdt>
          </w:tr>
        </w:tbl>
        <w:p w14:paraId="05ECF115" w14:textId="77777777" w:rsidR="002E0598" w:rsidRPr="00C94743" w:rsidRDefault="002E0598" w:rsidP="002E71BE">
          <w:pPr>
            <w:spacing w:line="360" w:lineRule="auto"/>
            <w:rPr>
              <w:rFonts w:ascii="Verdana" w:hAnsi="Verdana"/>
            </w:rPr>
          </w:pPr>
        </w:p>
        <w:p w14:paraId="6DE955EB" w14:textId="77777777" w:rsidR="002E0598" w:rsidRPr="00C94743" w:rsidRDefault="002E0598" w:rsidP="002E71BE">
          <w:pPr>
            <w:spacing w:line="360" w:lineRule="auto"/>
            <w:rPr>
              <w:rFonts w:ascii="Verdana" w:hAnsi="Verdana"/>
            </w:rPr>
          </w:pPr>
        </w:p>
        <w:p w14:paraId="2B92076B" w14:textId="77777777" w:rsidR="002E0598" w:rsidRPr="00C94743" w:rsidRDefault="002E0598" w:rsidP="002E71BE">
          <w:pPr>
            <w:spacing w:line="360" w:lineRule="auto"/>
            <w:rPr>
              <w:rFonts w:ascii="Verdana" w:hAnsi="Verdana"/>
            </w:rPr>
          </w:pPr>
        </w:p>
        <w:p w14:paraId="1C334ED8" w14:textId="77777777" w:rsidR="002E0598" w:rsidRPr="00C94743" w:rsidRDefault="002E0598" w:rsidP="002E71BE">
          <w:pPr>
            <w:spacing w:line="360" w:lineRule="auto"/>
            <w:rPr>
              <w:rFonts w:ascii="Verdana" w:hAnsi="Verdana"/>
            </w:rPr>
          </w:pPr>
        </w:p>
        <w:p w14:paraId="77646611" w14:textId="77777777" w:rsidR="002E0598" w:rsidRPr="00C94743" w:rsidRDefault="002E0598" w:rsidP="002E71BE">
          <w:pPr>
            <w:spacing w:line="360" w:lineRule="auto"/>
            <w:rPr>
              <w:rFonts w:ascii="Verdana" w:hAnsi="Verdana"/>
            </w:rPr>
          </w:pPr>
        </w:p>
        <w:p w14:paraId="61ACA3D1" w14:textId="77777777" w:rsidR="002E0598" w:rsidRPr="00C94743" w:rsidRDefault="002E0598" w:rsidP="002E71BE">
          <w:pPr>
            <w:spacing w:line="360" w:lineRule="auto"/>
            <w:rPr>
              <w:rFonts w:ascii="Verdana" w:hAnsi="Verdana"/>
            </w:rPr>
          </w:pPr>
        </w:p>
        <w:p w14:paraId="37157CB1" w14:textId="77777777" w:rsidR="002E0598" w:rsidRPr="00C94743" w:rsidRDefault="002E0598" w:rsidP="002E71BE">
          <w:pPr>
            <w:spacing w:line="360" w:lineRule="auto"/>
            <w:rPr>
              <w:rFonts w:ascii="Verdana" w:hAnsi="Verdana"/>
            </w:rPr>
          </w:pPr>
        </w:p>
        <w:p w14:paraId="4E5D5E21" w14:textId="77777777" w:rsidR="002E0598" w:rsidRPr="00C94743" w:rsidRDefault="002E0598" w:rsidP="002E71BE">
          <w:pPr>
            <w:spacing w:line="360" w:lineRule="auto"/>
            <w:rPr>
              <w:rFonts w:ascii="Verdana" w:hAnsi="Verdana"/>
            </w:rPr>
          </w:pPr>
        </w:p>
        <w:p w14:paraId="1B2AC7E5" w14:textId="418A7E30" w:rsidR="002E0598" w:rsidRPr="00C94743" w:rsidRDefault="002E0598" w:rsidP="00D71C72">
          <w:pPr>
            <w:spacing w:line="360" w:lineRule="auto"/>
            <w:jc w:val="center"/>
            <w:rPr>
              <w:rFonts w:ascii="Verdana" w:hAnsi="Verdana"/>
            </w:rPr>
          </w:pPr>
          <w:r w:rsidRPr="00C94743">
            <w:rPr>
              <w:rFonts w:ascii="Verdana" w:hAnsi="Verdana"/>
              <w:noProof/>
            </w:rPr>
            <w:drawing>
              <wp:inline distT="0" distB="0" distL="0" distR="0" wp14:anchorId="535D2CC6" wp14:editId="1C64BD9C">
                <wp:extent cx="1726565" cy="1016635"/>
                <wp:effectExtent l="171450" t="133350" r="368935" b="297815"/>
                <wp:docPr id="16" name="Picture 1" descr="Warwick District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" descr="Warwick District Coun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6565" cy="1016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sdtContent>
    </w:sdt>
    <w:p w14:paraId="6B6591C8" w14:textId="77777777" w:rsidR="00D71C72" w:rsidRDefault="00D71C72">
      <w:pPr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bookmarkStart w:id="0" w:name="_Toc95392886"/>
      <w:bookmarkStart w:id="1" w:name="_Toc96597596"/>
      <w:r>
        <w:rPr>
          <w:rFonts w:ascii="Verdana" w:hAnsi="Verdana"/>
        </w:rPr>
        <w:br w:type="page"/>
      </w:r>
    </w:p>
    <w:p w14:paraId="3597D657" w14:textId="394F4590" w:rsidR="00CF3A11" w:rsidRPr="00CF3A11" w:rsidRDefault="003B3D6D" w:rsidP="00CF3A11">
      <w:pPr>
        <w:pStyle w:val="Heading2"/>
      </w:pPr>
      <w:r w:rsidRPr="00CF3A11">
        <w:lastRenderedPageBreak/>
        <w:t>Append</w:t>
      </w:r>
      <w:r w:rsidR="00632086" w:rsidRPr="00CF3A11">
        <w:t>i</w:t>
      </w:r>
      <w:r w:rsidRPr="00CF3A11">
        <w:t>x A</w:t>
      </w:r>
      <w:bookmarkEnd w:id="0"/>
      <w:bookmarkEnd w:id="1"/>
      <w:r w:rsidRPr="00CF3A11">
        <w:t xml:space="preserve"> </w:t>
      </w:r>
    </w:p>
    <w:p w14:paraId="52DBB007" w14:textId="466EFBC9" w:rsidR="00CD5A66" w:rsidRPr="00CF3A11" w:rsidRDefault="00CD5A66" w:rsidP="00CF3A11">
      <w:pPr>
        <w:pStyle w:val="Heading3"/>
      </w:pPr>
      <w:r w:rsidRPr="00CF3A11">
        <w:t>Contact information</w:t>
      </w:r>
    </w:p>
    <w:p w14:paraId="5C902EA5" w14:textId="787FCD2F" w:rsidR="00CD5A66" w:rsidRDefault="00CD5A66" w:rsidP="00CD5A66">
      <w:pPr>
        <w:rPr>
          <w:rFonts w:ascii="Verdana" w:hAnsi="Verdana" w:cstheme="minorHAnsi"/>
        </w:rPr>
      </w:pPr>
      <w:r w:rsidRPr="00086767">
        <w:rPr>
          <w:rFonts w:ascii="Verdana" w:hAnsi="Verdana" w:cstheme="minorHAnsi"/>
        </w:rPr>
        <w:t>Name of person making request</w:t>
      </w:r>
      <w:r w:rsidR="00CF3A11">
        <w:rPr>
          <w:rFonts w:ascii="Verdana" w:hAnsi="Verdana" w:cstheme="minorHAnsi"/>
        </w:rPr>
        <w:t>:</w:t>
      </w:r>
    </w:p>
    <w:p w14:paraId="3E335A7C" w14:textId="77777777" w:rsidR="00CF3A11" w:rsidRPr="00CD5A66" w:rsidRDefault="00CF3A11" w:rsidP="00CD5A66"/>
    <w:p w14:paraId="1CB6F523" w14:textId="59EF82C7" w:rsidR="00873736" w:rsidRDefault="00CD5A66" w:rsidP="000A3705">
      <w:pPr>
        <w:rPr>
          <w:rFonts w:ascii="Verdana" w:hAnsi="Verdana" w:cstheme="minorHAnsi"/>
        </w:rPr>
      </w:pPr>
      <w:r w:rsidRPr="00086767">
        <w:rPr>
          <w:rFonts w:ascii="Verdana" w:hAnsi="Verdana" w:cstheme="minorHAnsi"/>
        </w:rPr>
        <w:t>Councillor\MP\Business Group\Residents\Council Directorate\Housing Association\Police etc</w:t>
      </w:r>
      <w:r w:rsidR="00CF3A11">
        <w:rPr>
          <w:rFonts w:ascii="Verdana" w:hAnsi="Verdana" w:cstheme="minorHAnsi"/>
        </w:rPr>
        <w:t>:</w:t>
      </w:r>
    </w:p>
    <w:p w14:paraId="075AE300" w14:textId="77777777" w:rsidR="00CF3A11" w:rsidRDefault="00CF3A11" w:rsidP="000A3705">
      <w:pPr>
        <w:rPr>
          <w:rFonts w:ascii="Verdana" w:hAnsi="Verdana" w:cstheme="minorHAnsi"/>
        </w:rPr>
      </w:pPr>
    </w:p>
    <w:p w14:paraId="0652D664" w14:textId="77777777" w:rsidR="00CD5A66" w:rsidRPr="00320D98" w:rsidRDefault="00CD5A66" w:rsidP="00CF3A11">
      <w:pPr>
        <w:pStyle w:val="Heading3"/>
      </w:pPr>
      <w:r w:rsidRPr="00320D98">
        <w:t>Reason for request</w:t>
      </w:r>
    </w:p>
    <w:p w14:paraId="7DC8402C" w14:textId="212A3D3C" w:rsidR="00CD5A66" w:rsidRDefault="00CD5A66" w:rsidP="000A3705">
      <w:pPr>
        <w:rPr>
          <w:rFonts w:ascii="Verdana" w:hAnsi="Verdana" w:cstheme="minorHAnsi"/>
          <w:bCs/>
          <w:color w:val="000000"/>
        </w:rPr>
      </w:pPr>
      <w:r w:rsidRPr="00086767">
        <w:rPr>
          <w:rFonts w:ascii="Verdana" w:hAnsi="Verdana" w:cstheme="minorHAnsi"/>
          <w:bCs/>
          <w:color w:val="000000"/>
        </w:rPr>
        <w:t>Where is the suggested location?</w:t>
      </w:r>
    </w:p>
    <w:p w14:paraId="3E076DAE" w14:textId="77777777" w:rsidR="00CF3A11" w:rsidRDefault="00CF3A11" w:rsidP="000A3705">
      <w:pPr>
        <w:rPr>
          <w:rFonts w:ascii="Verdana" w:hAnsi="Verdana" w:cstheme="minorHAnsi"/>
          <w:bCs/>
          <w:color w:val="000000"/>
        </w:rPr>
      </w:pPr>
    </w:p>
    <w:p w14:paraId="2B4CF249" w14:textId="41F79B42" w:rsidR="00CD5A66" w:rsidRDefault="00CD5A66" w:rsidP="000A3705">
      <w:pPr>
        <w:rPr>
          <w:rFonts w:ascii="Verdana" w:hAnsi="Verdana" w:cstheme="minorHAnsi"/>
          <w:color w:val="000000"/>
        </w:rPr>
      </w:pPr>
      <w:r w:rsidRPr="00086767">
        <w:rPr>
          <w:rFonts w:ascii="Verdana" w:hAnsi="Verdana" w:cstheme="minorHAnsi"/>
          <w:color w:val="000000"/>
        </w:rPr>
        <w:t xml:space="preserve">Is the installation of mobile CCTV necessary to address a </w:t>
      </w:r>
      <w:r>
        <w:rPr>
          <w:rFonts w:ascii="Verdana" w:hAnsi="Verdana" w:cstheme="minorHAnsi"/>
          <w:color w:val="000000"/>
        </w:rPr>
        <w:t>fly tipping issue?</w:t>
      </w:r>
    </w:p>
    <w:p w14:paraId="0EC5960C" w14:textId="77777777" w:rsidR="00CF3A11" w:rsidRDefault="00CF3A11" w:rsidP="000A3705">
      <w:pPr>
        <w:rPr>
          <w:rFonts w:ascii="Verdana" w:hAnsi="Verdana" w:cstheme="minorHAnsi"/>
          <w:color w:val="000000"/>
        </w:rPr>
      </w:pPr>
    </w:p>
    <w:p w14:paraId="0CD7F086" w14:textId="5332F17C" w:rsidR="00CD5A66" w:rsidRDefault="00CD5A66" w:rsidP="000A3705">
      <w:pPr>
        <w:rPr>
          <w:rFonts w:ascii="Verdana" w:hAnsi="Verdana" w:cstheme="minorHAnsi"/>
          <w:bCs/>
          <w:color w:val="000000"/>
        </w:rPr>
      </w:pPr>
      <w:r w:rsidRPr="00086767">
        <w:rPr>
          <w:rFonts w:ascii="Verdana" w:hAnsi="Verdana" w:cstheme="minorHAnsi"/>
          <w:bCs/>
          <w:color w:val="000000"/>
        </w:rPr>
        <w:t>Give details of what attempts have been taken to resolve the issue/s prior to making this request for CCTV</w:t>
      </w:r>
    </w:p>
    <w:p w14:paraId="7970C94F" w14:textId="77777777" w:rsidR="00CF3A11" w:rsidRDefault="00CF3A11" w:rsidP="000A3705">
      <w:pPr>
        <w:rPr>
          <w:rFonts w:ascii="Verdana" w:hAnsi="Verdana" w:cstheme="minorHAnsi"/>
          <w:bCs/>
          <w:color w:val="000000"/>
        </w:rPr>
      </w:pPr>
    </w:p>
    <w:p w14:paraId="5CB2464D" w14:textId="3E3FE19F" w:rsidR="00320D98" w:rsidRDefault="00320D98" w:rsidP="000A3705">
      <w:pPr>
        <w:rPr>
          <w:rFonts w:ascii="Verdana" w:hAnsi="Verdana" w:cstheme="minorHAnsi"/>
          <w:color w:val="000000"/>
        </w:rPr>
      </w:pPr>
      <w:r w:rsidRPr="00086767">
        <w:rPr>
          <w:rFonts w:ascii="Verdana" w:hAnsi="Verdana" w:cstheme="minorHAnsi"/>
          <w:color w:val="000000"/>
        </w:rPr>
        <w:t>Can CCTV realistically deliver these benefits? Can other less intrusive solutions be used?</w:t>
      </w:r>
    </w:p>
    <w:p w14:paraId="3487E5B9" w14:textId="77777777" w:rsidR="00CF3A11" w:rsidRDefault="00CF3A11" w:rsidP="000A3705">
      <w:pPr>
        <w:rPr>
          <w:rFonts w:ascii="Verdana" w:hAnsi="Verdana" w:cstheme="minorHAnsi"/>
          <w:color w:val="000000"/>
        </w:rPr>
      </w:pPr>
    </w:p>
    <w:p w14:paraId="742F17D3" w14:textId="4DB1E626" w:rsidR="00320D98" w:rsidRDefault="00320D98" w:rsidP="000A3705">
      <w:pPr>
        <w:rPr>
          <w:rFonts w:ascii="Verdana" w:hAnsi="Verdana" w:cstheme="minorHAnsi"/>
          <w:color w:val="000000"/>
        </w:rPr>
      </w:pPr>
      <w:r w:rsidRPr="00086767">
        <w:rPr>
          <w:rFonts w:ascii="Verdana" w:hAnsi="Verdana" w:cstheme="minorHAnsi"/>
          <w:color w:val="000000"/>
        </w:rPr>
        <w:t>Is it proportionate to the problem it is designed to deal with?</w:t>
      </w:r>
    </w:p>
    <w:p w14:paraId="6A28ABA3" w14:textId="77777777" w:rsidR="00CF3A11" w:rsidRDefault="00CF3A11" w:rsidP="000A3705">
      <w:pPr>
        <w:rPr>
          <w:rFonts w:ascii="Verdana" w:hAnsi="Verdana" w:cstheme="minorHAnsi"/>
          <w:color w:val="000000"/>
        </w:rPr>
      </w:pPr>
    </w:p>
    <w:p w14:paraId="09099A99" w14:textId="77777777" w:rsidR="00320D98" w:rsidRPr="00086767" w:rsidRDefault="00320D98" w:rsidP="00CF3A11">
      <w:pPr>
        <w:pStyle w:val="Heading3"/>
      </w:pPr>
      <w:r w:rsidRPr="00086767">
        <w:t>Camera Requirements</w:t>
      </w:r>
    </w:p>
    <w:p w14:paraId="3DABF603" w14:textId="64C7368F" w:rsidR="00320D98" w:rsidRDefault="00320D98" w:rsidP="000A3705">
      <w:pPr>
        <w:rPr>
          <w:rFonts w:ascii="Verdana" w:hAnsi="Verdana" w:cstheme="minorHAnsi"/>
          <w:color w:val="000000"/>
        </w:rPr>
      </w:pPr>
      <w:r w:rsidRPr="00086767">
        <w:rPr>
          <w:rFonts w:ascii="Verdana" w:hAnsi="Verdana" w:cstheme="minorHAnsi"/>
          <w:color w:val="000000"/>
        </w:rPr>
        <w:t>What do you want the mobile camera/s to address / capture?</w:t>
      </w:r>
    </w:p>
    <w:p w14:paraId="76CC67AF" w14:textId="77777777" w:rsidR="00CF3A11" w:rsidRDefault="00CF3A11" w:rsidP="000A3705">
      <w:pPr>
        <w:rPr>
          <w:rFonts w:ascii="Verdana" w:hAnsi="Verdana" w:cstheme="minorHAnsi"/>
          <w:color w:val="000000"/>
        </w:rPr>
      </w:pPr>
    </w:p>
    <w:p w14:paraId="7493444D" w14:textId="77777777" w:rsidR="00A82BB1" w:rsidRDefault="00320D98" w:rsidP="000A3705">
      <w:pPr>
        <w:rPr>
          <w:rFonts w:ascii="Verdana" w:hAnsi="Verdana" w:cstheme="minorHAnsi"/>
          <w:bCs/>
          <w:color w:val="000000"/>
        </w:rPr>
      </w:pPr>
      <w:r w:rsidRPr="00086767">
        <w:rPr>
          <w:rFonts w:ascii="Verdana" w:hAnsi="Verdana" w:cstheme="minorHAnsi"/>
          <w:bCs/>
          <w:color w:val="000000"/>
        </w:rPr>
        <w:t>Does the location have any WCC lighting nearby?</w:t>
      </w:r>
      <w:r>
        <w:rPr>
          <w:rFonts w:ascii="Verdana" w:hAnsi="Verdana" w:cstheme="minorHAnsi"/>
          <w:bCs/>
          <w:color w:val="000000"/>
        </w:rPr>
        <w:t xml:space="preserve"> </w:t>
      </w:r>
    </w:p>
    <w:p w14:paraId="514E84B7" w14:textId="40A10078" w:rsidR="00CF3A11" w:rsidRPr="00A82BB1" w:rsidRDefault="00320D98" w:rsidP="00A82BB1">
      <w:pPr>
        <w:ind w:firstLine="720"/>
        <w:rPr>
          <w:rFonts w:ascii="Verdana" w:hAnsi="Verdana" w:cstheme="minorHAnsi"/>
        </w:rPr>
      </w:pPr>
      <w:r w:rsidRPr="00086767">
        <w:rPr>
          <w:rFonts w:ascii="Verdana" w:hAnsi="Verdana" w:cstheme="minorHAnsi"/>
        </w:rPr>
        <w:t>Yes\No</w:t>
      </w:r>
    </w:p>
    <w:p w14:paraId="3B0C96AF" w14:textId="77777777" w:rsidR="009B708E" w:rsidRDefault="00320D98" w:rsidP="000A3705">
      <w:pPr>
        <w:rPr>
          <w:rFonts w:ascii="Verdana" w:hAnsi="Verdana" w:cstheme="minorHAnsi"/>
          <w:bCs/>
        </w:rPr>
      </w:pPr>
      <w:r w:rsidRPr="00086767">
        <w:rPr>
          <w:rFonts w:ascii="Verdana" w:hAnsi="Verdana" w:cstheme="minorHAnsi"/>
          <w:bCs/>
        </w:rPr>
        <w:t xml:space="preserve">If yes has WCC </w:t>
      </w:r>
      <w:proofErr w:type="gramStart"/>
      <w:r w:rsidRPr="00086767">
        <w:rPr>
          <w:rFonts w:ascii="Verdana" w:hAnsi="Verdana" w:cstheme="minorHAnsi"/>
          <w:bCs/>
        </w:rPr>
        <w:t>confirmed</w:t>
      </w:r>
      <w:proofErr w:type="gramEnd"/>
      <w:r w:rsidRPr="00086767">
        <w:rPr>
          <w:rFonts w:ascii="Verdana" w:hAnsi="Verdana" w:cstheme="minorHAnsi"/>
          <w:bCs/>
        </w:rPr>
        <w:t xml:space="preserve"> we can use their lighting column and what is the lighting column number?</w:t>
      </w:r>
      <w:r>
        <w:rPr>
          <w:rFonts w:ascii="Verdana" w:hAnsi="Verdana" w:cstheme="minorHAnsi"/>
          <w:bCs/>
        </w:rPr>
        <w:t xml:space="preserve"> </w:t>
      </w:r>
    </w:p>
    <w:p w14:paraId="249DA3E3" w14:textId="71614122" w:rsidR="00320D98" w:rsidRDefault="00320D98" w:rsidP="009B708E">
      <w:pPr>
        <w:ind w:firstLine="720"/>
        <w:rPr>
          <w:rFonts w:ascii="Verdana" w:hAnsi="Verdana" w:cstheme="minorHAnsi"/>
        </w:rPr>
      </w:pPr>
      <w:r w:rsidRPr="00086767">
        <w:rPr>
          <w:rFonts w:ascii="Verdana" w:hAnsi="Verdana" w:cstheme="minorHAnsi"/>
        </w:rPr>
        <w:t>Yes\No</w:t>
      </w:r>
    </w:p>
    <w:p w14:paraId="0900CAB9" w14:textId="57C6C86A" w:rsidR="00320D98" w:rsidRDefault="00320D98" w:rsidP="000A3705">
      <w:pPr>
        <w:rPr>
          <w:rFonts w:ascii="Verdana" w:hAnsi="Verdana" w:cstheme="minorHAnsi"/>
          <w:bCs/>
        </w:rPr>
      </w:pPr>
      <w:r w:rsidRPr="00086767">
        <w:rPr>
          <w:rFonts w:ascii="Verdana" w:hAnsi="Verdana" w:cstheme="minorHAnsi"/>
          <w:bCs/>
        </w:rPr>
        <w:t>Person Contacted at WCC</w:t>
      </w:r>
      <w:r>
        <w:rPr>
          <w:rFonts w:ascii="Verdana" w:hAnsi="Verdana" w:cstheme="minorHAnsi"/>
          <w:bCs/>
        </w:rPr>
        <w:t>?</w:t>
      </w:r>
    </w:p>
    <w:p w14:paraId="69FAB106" w14:textId="77777777" w:rsidR="00CF3A11" w:rsidRDefault="00CF3A11" w:rsidP="000A3705">
      <w:pPr>
        <w:rPr>
          <w:rFonts w:ascii="Verdana" w:hAnsi="Verdana" w:cstheme="minorHAnsi"/>
          <w:bCs/>
        </w:rPr>
      </w:pPr>
    </w:p>
    <w:p w14:paraId="2513AE60" w14:textId="77777777" w:rsidR="00320D98" w:rsidRPr="00086767" w:rsidRDefault="00320D98" w:rsidP="00CF3A11">
      <w:pPr>
        <w:pStyle w:val="Heading3"/>
      </w:pPr>
      <w:r w:rsidRPr="00086767">
        <w:lastRenderedPageBreak/>
        <w:t>Existing CCTV</w:t>
      </w:r>
    </w:p>
    <w:p w14:paraId="508BFA71" w14:textId="375F1107" w:rsidR="00320D98" w:rsidRDefault="00320D98" w:rsidP="000A3705">
      <w:pPr>
        <w:rPr>
          <w:rFonts w:ascii="Verdana" w:hAnsi="Verdana" w:cstheme="minorHAnsi"/>
          <w:bCs/>
          <w:color w:val="000000"/>
        </w:rPr>
      </w:pPr>
      <w:r w:rsidRPr="00086767">
        <w:rPr>
          <w:rFonts w:ascii="Verdana" w:hAnsi="Verdana" w:cstheme="minorHAnsi"/>
          <w:bCs/>
          <w:color w:val="000000"/>
        </w:rPr>
        <w:t>How far away is the closest WDC CCTV camera?</w:t>
      </w:r>
    </w:p>
    <w:p w14:paraId="572D3B06" w14:textId="77777777" w:rsidR="00CF3A11" w:rsidRDefault="00CF3A11" w:rsidP="000A3705">
      <w:pPr>
        <w:rPr>
          <w:rFonts w:ascii="Verdana" w:hAnsi="Verdana" w:cstheme="minorHAnsi"/>
          <w:bCs/>
          <w:color w:val="000000"/>
        </w:rPr>
      </w:pPr>
    </w:p>
    <w:p w14:paraId="12E66E9A" w14:textId="3BC1BB9A" w:rsidR="00320D98" w:rsidRDefault="00320D98" w:rsidP="000A3705">
      <w:pPr>
        <w:rPr>
          <w:rFonts w:ascii="Verdana" w:hAnsi="Verdana" w:cstheme="minorHAnsi"/>
          <w:bCs/>
        </w:rPr>
      </w:pPr>
      <w:r w:rsidRPr="00086767">
        <w:rPr>
          <w:rFonts w:ascii="Verdana" w:hAnsi="Verdana" w:cstheme="minorHAnsi"/>
          <w:bCs/>
        </w:rPr>
        <w:t>What is the camera number(s)? Info can be found on WDC website</w:t>
      </w:r>
      <w:r w:rsidR="009B708E">
        <w:rPr>
          <w:rFonts w:ascii="Verdana" w:hAnsi="Verdana" w:cstheme="minorHAnsi"/>
          <w:bCs/>
        </w:rPr>
        <w:t xml:space="preserve">: </w:t>
      </w:r>
    </w:p>
    <w:p w14:paraId="42ADC6E9" w14:textId="77777777" w:rsidR="009B708E" w:rsidRDefault="009B708E" w:rsidP="000A3705">
      <w:pPr>
        <w:rPr>
          <w:rFonts w:ascii="Verdana" w:hAnsi="Verdana" w:cstheme="minorHAnsi"/>
          <w:bCs/>
        </w:rPr>
      </w:pPr>
    </w:p>
    <w:p w14:paraId="1529517B" w14:textId="77777777" w:rsidR="009B708E" w:rsidRDefault="00320D98" w:rsidP="000A3705">
      <w:pPr>
        <w:rPr>
          <w:rFonts w:ascii="Verdana" w:hAnsi="Verdana" w:cstheme="minorHAnsi"/>
          <w:bCs/>
          <w:color w:val="000000"/>
        </w:rPr>
      </w:pPr>
      <w:r w:rsidRPr="00086767">
        <w:rPr>
          <w:rFonts w:ascii="Verdana" w:hAnsi="Verdana" w:cstheme="minorHAnsi"/>
          <w:bCs/>
          <w:color w:val="000000"/>
        </w:rPr>
        <w:t>Can the nearest camera see the proposed location?</w:t>
      </w:r>
      <w:r>
        <w:rPr>
          <w:rFonts w:ascii="Verdana" w:hAnsi="Verdana" w:cstheme="minorHAnsi"/>
          <w:bCs/>
          <w:color w:val="000000"/>
        </w:rPr>
        <w:t xml:space="preserve"> </w:t>
      </w:r>
    </w:p>
    <w:p w14:paraId="6F2AD381" w14:textId="4B1B4CE1" w:rsidR="009B708E" w:rsidRDefault="00320D98" w:rsidP="009B708E">
      <w:pPr>
        <w:ind w:firstLine="720"/>
        <w:rPr>
          <w:rFonts w:ascii="Verdana" w:hAnsi="Verdana" w:cstheme="minorHAnsi"/>
        </w:rPr>
      </w:pPr>
      <w:r w:rsidRPr="00086767">
        <w:rPr>
          <w:rFonts w:ascii="Verdana" w:hAnsi="Verdana" w:cstheme="minorHAnsi"/>
        </w:rPr>
        <w:t>Yes\No</w:t>
      </w:r>
    </w:p>
    <w:p w14:paraId="30E5EDBF" w14:textId="77777777" w:rsidR="00320D98" w:rsidRDefault="00320D98" w:rsidP="00CF3A11">
      <w:pPr>
        <w:pStyle w:val="Heading3"/>
      </w:pPr>
      <w:r w:rsidRPr="00086767">
        <w:t xml:space="preserve">Considerations </w:t>
      </w:r>
    </w:p>
    <w:p w14:paraId="25C7C472" w14:textId="77777777" w:rsidR="00A82BB1" w:rsidRDefault="00320D98" w:rsidP="00320D98">
      <w:pPr>
        <w:rPr>
          <w:rFonts w:ascii="Verdana" w:hAnsi="Verdana" w:cstheme="minorHAnsi"/>
          <w:bCs/>
          <w:color w:val="000000"/>
        </w:rPr>
      </w:pPr>
      <w:r w:rsidRPr="00086767">
        <w:rPr>
          <w:rFonts w:ascii="Verdana" w:hAnsi="Verdana" w:cstheme="minorHAnsi"/>
          <w:bCs/>
          <w:color w:val="000000"/>
        </w:rPr>
        <w:t>Is this part of a major development?</w:t>
      </w:r>
      <w:r>
        <w:rPr>
          <w:rFonts w:ascii="Verdana" w:hAnsi="Verdana" w:cstheme="minorHAnsi"/>
          <w:bCs/>
          <w:color w:val="000000"/>
        </w:rPr>
        <w:t xml:space="preserve"> </w:t>
      </w:r>
    </w:p>
    <w:p w14:paraId="19D97AB8" w14:textId="7B9BDF05" w:rsidR="00320D98" w:rsidRPr="00086767" w:rsidRDefault="00320D98" w:rsidP="00A82BB1">
      <w:pPr>
        <w:ind w:firstLine="720"/>
        <w:rPr>
          <w:rFonts w:ascii="Verdana" w:hAnsi="Verdana" w:cstheme="minorHAnsi"/>
        </w:rPr>
      </w:pPr>
      <w:r w:rsidRPr="00086767">
        <w:rPr>
          <w:rFonts w:ascii="Verdana" w:hAnsi="Verdana" w:cstheme="minorHAnsi"/>
        </w:rPr>
        <w:t>Yes\No</w:t>
      </w:r>
    </w:p>
    <w:p w14:paraId="51DF02A4" w14:textId="77777777" w:rsidR="00320D98" w:rsidRDefault="00320D98" w:rsidP="00320D98">
      <w:pPr>
        <w:rPr>
          <w:rFonts w:ascii="Verdana" w:hAnsi="Verdana" w:cstheme="minorHAnsi"/>
          <w:bCs/>
        </w:rPr>
      </w:pPr>
      <w:r w:rsidRPr="00086767">
        <w:rPr>
          <w:rFonts w:ascii="Verdana" w:hAnsi="Verdana" w:cstheme="minorHAnsi"/>
          <w:bCs/>
        </w:rPr>
        <w:t>If yes what?</w:t>
      </w:r>
    </w:p>
    <w:p w14:paraId="43A1F877" w14:textId="77777777" w:rsidR="00A82BB1" w:rsidRPr="00086767" w:rsidRDefault="00A82BB1" w:rsidP="00320D98">
      <w:pPr>
        <w:rPr>
          <w:rFonts w:ascii="Verdana" w:hAnsi="Verdana" w:cstheme="minorHAnsi"/>
          <w:bCs/>
        </w:rPr>
      </w:pPr>
    </w:p>
    <w:p w14:paraId="378FE4F0" w14:textId="77777777" w:rsidR="00A82BB1" w:rsidRDefault="00320D98" w:rsidP="00320D98">
      <w:pPr>
        <w:rPr>
          <w:rFonts w:ascii="Verdana" w:hAnsi="Verdana" w:cstheme="minorHAnsi"/>
          <w:bCs/>
          <w:color w:val="000000"/>
        </w:rPr>
      </w:pPr>
      <w:r w:rsidRPr="00086767">
        <w:rPr>
          <w:rFonts w:ascii="Verdana" w:hAnsi="Verdana" w:cstheme="minorHAnsi"/>
          <w:bCs/>
          <w:color w:val="000000"/>
        </w:rPr>
        <w:t>Is the location being considered for enforcement purposes?</w:t>
      </w:r>
      <w:r>
        <w:rPr>
          <w:rFonts w:ascii="Verdana" w:hAnsi="Verdana" w:cstheme="minorHAnsi"/>
          <w:bCs/>
          <w:color w:val="000000"/>
        </w:rPr>
        <w:t xml:space="preserve"> </w:t>
      </w:r>
    </w:p>
    <w:p w14:paraId="660913C8" w14:textId="37C5BA7B" w:rsidR="00320D98" w:rsidRPr="00086767" w:rsidRDefault="00320D98" w:rsidP="00A82BB1">
      <w:pPr>
        <w:ind w:firstLine="720"/>
        <w:rPr>
          <w:rFonts w:ascii="Verdana" w:hAnsi="Verdana" w:cstheme="minorHAnsi"/>
        </w:rPr>
      </w:pPr>
      <w:r w:rsidRPr="00086767">
        <w:rPr>
          <w:rFonts w:ascii="Verdana" w:hAnsi="Verdana" w:cstheme="minorHAnsi"/>
        </w:rPr>
        <w:t>Yes\No</w:t>
      </w:r>
    </w:p>
    <w:p w14:paraId="606E86BC" w14:textId="264EA661" w:rsidR="00320D98" w:rsidRDefault="00320D98" w:rsidP="00320D98">
      <w:pPr>
        <w:rPr>
          <w:rFonts w:ascii="Verdana" w:hAnsi="Verdana" w:cstheme="minorHAnsi"/>
          <w:bCs/>
        </w:rPr>
      </w:pPr>
      <w:r w:rsidRPr="00086767">
        <w:rPr>
          <w:rFonts w:ascii="Verdana" w:hAnsi="Verdana" w:cstheme="minorHAnsi"/>
          <w:bCs/>
        </w:rPr>
        <w:t xml:space="preserve">If </w:t>
      </w:r>
      <w:proofErr w:type="gramStart"/>
      <w:r w:rsidRPr="00086767">
        <w:rPr>
          <w:rFonts w:ascii="Verdana" w:hAnsi="Verdana" w:cstheme="minorHAnsi"/>
          <w:bCs/>
        </w:rPr>
        <w:t>Yes</w:t>
      </w:r>
      <w:proofErr w:type="gramEnd"/>
      <w:r w:rsidRPr="00086767">
        <w:rPr>
          <w:rFonts w:ascii="Verdana" w:hAnsi="Verdana" w:cstheme="minorHAnsi"/>
          <w:bCs/>
        </w:rPr>
        <w:t xml:space="preserve"> please state</w:t>
      </w:r>
      <w:r w:rsidR="00A82BB1">
        <w:rPr>
          <w:rFonts w:ascii="Verdana" w:hAnsi="Verdana" w:cstheme="minorHAnsi"/>
          <w:bCs/>
        </w:rPr>
        <w:t>:</w:t>
      </w:r>
    </w:p>
    <w:p w14:paraId="7D96BC66" w14:textId="77777777" w:rsidR="00A82BB1" w:rsidRPr="00086767" w:rsidRDefault="00A82BB1" w:rsidP="00320D98">
      <w:pPr>
        <w:rPr>
          <w:rFonts w:ascii="Verdana" w:hAnsi="Verdana" w:cstheme="minorHAnsi"/>
          <w:bCs/>
        </w:rPr>
      </w:pPr>
    </w:p>
    <w:p w14:paraId="50D4063D" w14:textId="77777777" w:rsidR="00320D98" w:rsidRDefault="00320D98" w:rsidP="00CF3A11">
      <w:pPr>
        <w:pStyle w:val="Heading3"/>
      </w:pPr>
      <w:r w:rsidRPr="00086767">
        <w:t>Evidence to support installation</w:t>
      </w:r>
    </w:p>
    <w:p w14:paraId="777729EA" w14:textId="1AC69064" w:rsidR="00320D98" w:rsidRDefault="00320D98" w:rsidP="00320D98">
      <w:pPr>
        <w:rPr>
          <w:rFonts w:ascii="Verdana" w:hAnsi="Verdana" w:cstheme="minorHAnsi"/>
          <w:bCs/>
          <w:color w:val="000000"/>
        </w:rPr>
      </w:pPr>
      <w:r w:rsidRPr="00086767">
        <w:rPr>
          <w:rFonts w:ascii="Verdana" w:hAnsi="Verdana" w:cstheme="minorHAnsi"/>
          <w:bCs/>
          <w:color w:val="000000"/>
        </w:rPr>
        <w:t xml:space="preserve">Number of reported </w:t>
      </w:r>
      <w:r>
        <w:rPr>
          <w:rFonts w:ascii="Verdana" w:hAnsi="Verdana" w:cstheme="minorHAnsi"/>
          <w:bCs/>
          <w:color w:val="000000"/>
        </w:rPr>
        <w:t>fly tips in the last 12 months</w:t>
      </w:r>
      <w:r w:rsidR="00A82BB1">
        <w:rPr>
          <w:rFonts w:ascii="Verdana" w:hAnsi="Verdana" w:cstheme="minorHAnsi"/>
          <w:bCs/>
          <w:color w:val="000000"/>
        </w:rPr>
        <w:t>:</w:t>
      </w:r>
    </w:p>
    <w:p w14:paraId="1E54548B" w14:textId="77777777" w:rsidR="00A82BB1" w:rsidRPr="00086767" w:rsidRDefault="00A82BB1" w:rsidP="00320D98">
      <w:pPr>
        <w:rPr>
          <w:rFonts w:ascii="Verdana" w:hAnsi="Verdana" w:cstheme="minorHAnsi"/>
          <w:b/>
          <w:bCs/>
          <w:color w:val="000000"/>
        </w:rPr>
      </w:pPr>
    </w:p>
    <w:p w14:paraId="168E7883" w14:textId="77777777" w:rsidR="00320D98" w:rsidRPr="00086767" w:rsidRDefault="00320D98" w:rsidP="00CF3A11">
      <w:pPr>
        <w:pStyle w:val="Heading3"/>
      </w:pPr>
      <w:r w:rsidRPr="00086767">
        <w:t xml:space="preserve">Conclusion reached by Warwick District Council </w:t>
      </w:r>
      <w:r>
        <w:t>Waste Enforcement Team:</w:t>
      </w:r>
    </w:p>
    <w:p w14:paraId="5A3F9E63" w14:textId="3F0FFB23" w:rsidR="00912A39" w:rsidRPr="00C94743" w:rsidRDefault="00912A39" w:rsidP="00CF3A11">
      <w:pPr>
        <w:pStyle w:val="Heading1"/>
        <w:framePr w:wrap="around"/>
        <w:sectPr w:rsidR="00912A39" w:rsidRPr="00C94743" w:rsidSect="008C6A72">
          <w:footerReference w:type="defaul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ABE12E2" w14:textId="409AF34D" w:rsidR="00046950" w:rsidRPr="00C94743" w:rsidRDefault="00FB5E82" w:rsidP="00CF3A11">
      <w:pPr>
        <w:pStyle w:val="Heading2"/>
      </w:pPr>
      <w:bookmarkStart w:id="2" w:name="_Toc96597597"/>
      <w:r w:rsidRPr="00C94743">
        <w:lastRenderedPageBreak/>
        <w:t>Amendment Form and Record</w:t>
      </w:r>
      <w:bookmarkEnd w:id="2"/>
    </w:p>
    <w:p w14:paraId="49585D8D" w14:textId="5CF74CED" w:rsidR="00FB5E82" w:rsidRPr="00A82BB1" w:rsidRDefault="00FB5E82" w:rsidP="00A82BB1">
      <w:pPr>
        <w:pStyle w:val="Heading3"/>
      </w:pPr>
      <w:bookmarkStart w:id="3" w:name="_Toc229294610"/>
      <w:bookmarkStart w:id="4" w:name="_Toc96597598"/>
      <w:bookmarkStart w:id="5" w:name="_Ref230403278"/>
      <w:r w:rsidRPr="00C94743">
        <w:t>ADVICE OF CHANGE FORM</w:t>
      </w:r>
      <w:bookmarkEnd w:id="3"/>
      <w:r w:rsidRPr="00C94743">
        <w:t xml:space="preserve">: </w:t>
      </w:r>
      <w:r w:rsidR="002A1A09" w:rsidRPr="00C94743">
        <w:t>Deployable Mobile Camera Policy</w:t>
      </w:r>
      <w:bookmarkEnd w:id="4"/>
      <w:r w:rsidR="002A1A09" w:rsidRPr="00C94743">
        <w:t xml:space="preserve"> </w:t>
      </w:r>
      <w:bookmarkEnd w:id="5"/>
    </w:p>
    <w:p w14:paraId="5E09D2BF" w14:textId="77777777" w:rsidR="00FB5E82" w:rsidRPr="00C94743" w:rsidRDefault="00FB5E82" w:rsidP="000A3705">
      <w:pPr>
        <w:pStyle w:val="PlainText"/>
        <w:ind w:right="3"/>
        <w:rPr>
          <w:rFonts w:ascii="Verdana" w:hAnsi="Verdana" w:cs="Arial"/>
          <w:sz w:val="24"/>
          <w:szCs w:val="24"/>
        </w:rPr>
      </w:pPr>
    </w:p>
    <w:p w14:paraId="39E6D223" w14:textId="77777777" w:rsidR="00FB5E82" w:rsidRPr="00C94743" w:rsidRDefault="00FB5E82" w:rsidP="000A3705">
      <w:pPr>
        <w:pStyle w:val="PlainText"/>
        <w:ind w:left="720" w:right="3" w:hanging="720"/>
        <w:rPr>
          <w:rFonts w:ascii="Verdana" w:hAnsi="Verdana" w:cs="Arial"/>
          <w:sz w:val="24"/>
          <w:szCs w:val="24"/>
        </w:rPr>
      </w:pPr>
      <w:r w:rsidRPr="00C94743">
        <w:rPr>
          <w:rFonts w:ascii="Verdana" w:hAnsi="Verdana" w:cs="Arial"/>
          <w:sz w:val="24"/>
          <w:szCs w:val="24"/>
        </w:rPr>
        <w:t>1.</w:t>
      </w:r>
      <w:r w:rsidRPr="00C94743">
        <w:rPr>
          <w:rFonts w:ascii="Verdana" w:hAnsi="Verdana" w:cs="Arial"/>
          <w:sz w:val="24"/>
          <w:szCs w:val="24"/>
        </w:rPr>
        <w:tab/>
        <w:t xml:space="preserve">IF YOU HAVE NO AMENDMENTS TO MAKE, PLEASE TICK THE </w:t>
      </w:r>
    </w:p>
    <w:p w14:paraId="67186001" w14:textId="05E576FC" w:rsidR="00FB5E82" w:rsidRPr="00C94743" w:rsidRDefault="00FB5E82" w:rsidP="000A3705">
      <w:pPr>
        <w:pStyle w:val="PlainText"/>
        <w:ind w:left="720" w:right="3"/>
        <w:rPr>
          <w:rFonts w:ascii="Verdana" w:hAnsi="Verdana" w:cs="Arial"/>
          <w:sz w:val="24"/>
          <w:szCs w:val="24"/>
        </w:rPr>
      </w:pPr>
      <w:r w:rsidRPr="00C94743">
        <w:rPr>
          <w:rFonts w:ascii="Verdana" w:hAnsi="Verdana" w:cs="Arial"/>
          <w:sz w:val="24"/>
          <w:szCs w:val="24"/>
        </w:rPr>
        <w:t>FOLLOWING BOX AND RETURN THE FORM TO THE P</w:t>
      </w:r>
      <w:r w:rsidR="002A1A09" w:rsidRPr="00C94743">
        <w:rPr>
          <w:rFonts w:ascii="Verdana" w:hAnsi="Verdana" w:cs="Arial"/>
          <w:sz w:val="24"/>
          <w:szCs w:val="24"/>
        </w:rPr>
        <w:t xml:space="preserve">OLICY </w:t>
      </w:r>
      <w:r w:rsidRPr="00C94743">
        <w:rPr>
          <w:rFonts w:ascii="Verdana" w:hAnsi="Verdana" w:cs="Arial"/>
          <w:sz w:val="24"/>
          <w:szCs w:val="24"/>
        </w:rPr>
        <w:t xml:space="preserve">OWNER. </w:t>
      </w:r>
    </w:p>
    <w:p w14:paraId="2D27F7A8" w14:textId="77777777" w:rsidR="00FB5E82" w:rsidRPr="00C94743" w:rsidRDefault="00FB5E82" w:rsidP="000A3705">
      <w:pPr>
        <w:pStyle w:val="PlainText"/>
        <w:ind w:right="3"/>
        <w:rPr>
          <w:rFonts w:ascii="Verdana" w:hAnsi="Verdana" w:cs="Arial"/>
          <w:sz w:val="24"/>
          <w:szCs w:val="24"/>
        </w:rPr>
      </w:pPr>
    </w:p>
    <w:p w14:paraId="7154B415" w14:textId="164EF778" w:rsidR="00FB5E82" w:rsidRPr="00C94743" w:rsidRDefault="00371531" w:rsidP="00A82BB1">
      <w:pPr>
        <w:pStyle w:val="PlainText"/>
        <w:ind w:left="1440" w:right="3" w:firstLine="720"/>
        <w:rPr>
          <w:rFonts w:ascii="Verdana" w:hAnsi="Verdana" w:cs="Arial"/>
          <w:sz w:val="24"/>
          <w:szCs w:val="24"/>
        </w:rPr>
      </w:pPr>
      <w:r w:rsidRPr="00C94743">
        <w:rPr>
          <w:rFonts w:ascii="Verdana" w:hAnsi="Verdana" w:cs="Arial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D962F" wp14:editId="5FCAC5D6">
                <wp:simplePos x="0" y="0"/>
                <wp:positionH relativeFrom="column">
                  <wp:posOffset>2743200</wp:posOffset>
                </wp:positionH>
                <wp:positionV relativeFrom="paragraph">
                  <wp:posOffset>-5080</wp:posOffset>
                </wp:positionV>
                <wp:extent cx="228600" cy="228600"/>
                <wp:effectExtent l="0" t="0" r="19050" b="1905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3082A" w14:textId="77777777" w:rsidR="00B53E1F" w:rsidRDefault="00B53E1F" w:rsidP="007E6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D962F" id="Rectangle 2" o:spid="_x0000_s1026" alt="&quot;&quot;" style="position:absolute;left:0;text-align:left;margin-left:3in;margin-top:-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cWDAIAACA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">
                <v:textbox>
                  <w:txbxContent>
                    <w:p w14:paraId="3863082A" w14:textId="77777777" w:rsidR="00B53E1F" w:rsidRDefault="00B53E1F" w:rsidP="007E6C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B5E82" w:rsidRPr="00C94743">
        <w:rPr>
          <w:rFonts w:ascii="Verdana" w:hAnsi="Verdana" w:cs="Arial"/>
          <w:sz w:val="24"/>
          <w:szCs w:val="24"/>
        </w:rPr>
        <w:t xml:space="preserve">NIL RETURN </w:t>
      </w:r>
    </w:p>
    <w:p w14:paraId="598D717A" w14:textId="77777777" w:rsidR="00FB5E82" w:rsidRPr="00C94743" w:rsidRDefault="00FB5E82" w:rsidP="000A3705">
      <w:pPr>
        <w:pStyle w:val="PlainText"/>
        <w:ind w:right="3"/>
        <w:rPr>
          <w:rFonts w:ascii="Verdana" w:hAnsi="Verdana" w:cs="Arial"/>
          <w:sz w:val="24"/>
          <w:szCs w:val="24"/>
        </w:rPr>
      </w:pPr>
    </w:p>
    <w:p w14:paraId="22474C3C" w14:textId="77777777" w:rsidR="00FB5E82" w:rsidRPr="00C94743" w:rsidRDefault="00FB5E82" w:rsidP="000A3705">
      <w:pPr>
        <w:pStyle w:val="PlainText"/>
        <w:ind w:left="720" w:right="3" w:hanging="720"/>
        <w:rPr>
          <w:rFonts w:ascii="Verdana" w:hAnsi="Verdana" w:cs="Arial"/>
          <w:sz w:val="24"/>
          <w:szCs w:val="24"/>
        </w:rPr>
      </w:pPr>
    </w:p>
    <w:p w14:paraId="24445764" w14:textId="77777777" w:rsidR="00FB5E82" w:rsidRPr="00C94743" w:rsidRDefault="00FB5E82" w:rsidP="000A3705">
      <w:pPr>
        <w:pStyle w:val="PlainText"/>
        <w:ind w:left="720" w:right="3" w:hanging="720"/>
        <w:rPr>
          <w:rFonts w:ascii="Verdana" w:hAnsi="Verdana" w:cs="Arial"/>
          <w:sz w:val="24"/>
          <w:szCs w:val="24"/>
        </w:rPr>
      </w:pPr>
      <w:r w:rsidRPr="00C94743">
        <w:rPr>
          <w:rFonts w:ascii="Verdana" w:hAnsi="Verdana" w:cs="Arial"/>
          <w:sz w:val="24"/>
          <w:szCs w:val="24"/>
        </w:rPr>
        <w:t>2.</w:t>
      </w:r>
      <w:r w:rsidRPr="00C94743">
        <w:rPr>
          <w:rFonts w:ascii="Verdana" w:hAnsi="Verdana" w:cs="Arial"/>
          <w:sz w:val="24"/>
          <w:szCs w:val="24"/>
        </w:rPr>
        <w:tab/>
        <w:t xml:space="preserve">IF YOU HAVE AMENDMENTS TO MAKE, PLEASE PROVIDE DETAILS BELOW  </w:t>
      </w:r>
    </w:p>
    <w:p w14:paraId="6CD956A4" w14:textId="77777777" w:rsidR="00FB5E82" w:rsidRPr="00C94743" w:rsidRDefault="00FB5E82" w:rsidP="000A3705">
      <w:pPr>
        <w:pStyle w:val="PlainText"/>
        <w:ind w:right="3" w:firstLine="720"/>
        <w:rPr>
          <w:rFonts w:ascii="Verdana" w:hAnsi="Verdana" w:cs="Arial"/>
          <w:sz w:val="24"/>
          <w:szCs w:val="24"/>
        </w:rPr>
      </w:pPr>
      <w:r w:rsidRPr="00C94743">
        <w:rPr>
          <w:rFonts w:ascii="Verdana" w:hAnsi="Verdana" w:cs="Arial"/>
          <w:sz w:val="24"/>
          <w:szCs w:val="24"/>
        </w:rPr>
        <w:t xml:space="preserve">(add extra sheets if necessary): </w:t>
      </w:r>
    </w:p>
    <w:p w14:paraId="68DDBE12" w14:textId="77777777" w:rsidR="00FB5E82" w:rsidRPr="00C94743" w:rsidRDefault="00FB5E82" w:rsidP="000A3705">
      <w:pPr>
        <w:pStyle w:val="PlainText"/>
        <w:ind w:right="3"/>
        <w:rPr>
          <w:rFonts w:ascii="Verdana" w:hAnsi="Verdana" w:cs="Arial"/>
          <w:sz w:val="24"/>
          <w:szCs w:val="24"/>
        </w:rPr>
      </w:pPr>
    </w:p>
    <w:p w14:paraId="1DD1B958" w14:textId="77777777" w:rsidR="00FB5E82" w:rsidRPr="00C94743" w:rsidRDefault="00FB5E82" w:rsidP="000A3705">
      <w:pPr>
        <w:pStyle w:val="PlainText"/>
        <w:ind w:right="3"/>
        <w:rPr>
          <w:rFonts w:ascii="Verdana" w:hAnsi="Verdana" w:cs="Arial"/>
          <w:sz w:val="24"/>
          <w:szCs w:val="24"/>
        </w:rPr>
      </w:pPr>
      <w:r w:rsidRPr="00C94743">
        <w:rPr>
          <w:rFonts w:ascii="Verdana" w:hAnsi="Verdana" w:cs="Arial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942"/>
        <w:gridCol w:w="3085"/>
      </w:tblGrid>
      <w:tr w:rsidR="00FB5E82" w:rsidRPr="00C94743" w14:paraId="0E859C28" w14:textId="77777777" w:rsidTr="00624B1F">
        <w:trPr>
          <w:trHeight w:val="635"/>
        </w:trPr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11C021AA" w14:textId="77777777" w:rsidR="00FB5E82" w:rsidRPr="00C94743" w:rsidRDefault="00FB5E82" w:rsidP="00624B1F">
            <w:pPr>
              <w:pStyle w:val="PlainText"/>
              <w:ind w:right="3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C94743">
              <w:rPr>
                <w:rFonts w:ascii="Verdana" w:hAnsi="Verdana" w:cs="Arial"/>
                <w:b/>
                <w:sz w:val="24"/>
                <w:szCs w:val="24"/>
              </w:rPr>
              <w:t>SECTION:</w:t>
            </w:r>
          </w:p>
        </w:tc>
        <w:tc>
          <w:tcPr>
            <w:tcW w:w="3363" w:type="dxa"/>
            <w:shd w:val="clear" w:color="auto" w:fill="D9D9D9" w:themeFill="background1" w:themeFillShade="D9"/>
            <w:vAlign w:val="center"/>
          </w:tcPr>
          <w:p w14:paraId="12D82F2F" w14:textId="77777777" w:rsidR="00FB5E82" w:rsidRPr="00C94743" w:rsidRDefault="00FB5E82" w:rsidP="00624B1F">
            <w:pPr>
              <w:pStyle w:val="PlainText"/>
              <w:ind w:right="3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C94743">
              <w:rPr>
                <w:rFonts w:ascii="Verdana" w:hAnsi="Verdana" w:cs="Arial"/>
                <w:b/>
                <w:sz w:val="24"/>
                <w:szCs w:val="24"/>
              </w:rPr>
              <w:t>PAGE NUMBER</w:t>
            </w:r>
          </w:p>
        </w:tc>
        <w:tc>
          <w:tcPr>
            <w:tcW w:w="3363" w:type="dxa"/>
            <w:shd w:val="clear" w:color="auto" w:fill="D9D9D9" w:themeFill="background1" w:themeFillShade="D9"/>
            <w:vAlign w:val="center"/>
          </w:tcPr>
          <w:p w14:paraId="55A74EC4" w14:textId="1C112E6E" w:rsidR="00FB5E82" w:rsidRPr="00C94743" w:rsidRDefault="00FB5E82" w:rsidP="00624B1F">
            <w:pPr>
              <w:pStyle w:val="PlainText"/>
              <w:ind w:right="3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C94743">
              <w:rPr>
                <w:rFonts w:ascii="Verdana" w:hAnsi="Verdana" w:cs="Arial"/>
                <w:b/>
                <w:sz w:val="24"/>
                <w:szCs w:val="24"/>
              </w:rPr>
              <w:t>AMENDMENT:</w:t>
            </w:r>
          </w:p>
        </w:tc>
      </w:tr>
      <w:tr w:rsidR="00FB5E82" w:rsidRPr="00C94743" w14:paraId="2EBEBD41" w14:textId="77777777" w:rsidTr="002F5DD9">
        <w:trPr>
          <w:trHeight w:val="617"/>
        </w:trPr>
        <w:tc>
          <w:tcPr>
            <w:tcW w:w="3247" w:type="dxa"/>
          </w:tcPr>
          <w:p w14:paraId="36C47409" w14:textId="03495DA9" w:rsidR="00FB5E82" w:rsidRPr="00C94743" w:rsidRDefault="00FB5E82" w:rsidP="000A3705">
            <w:pPr>
              <w:pStyle w:val="PlainText"/>
              <w:ind w:right="3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3" w:type="dxa"/>
          </w:tcPr>
          <w:p w14:paraId="29A45E61" w14:textId="77777777" w:rsidR="00FB5E82" w:rsidRPr="00C94743" w:rsidRDefault="00FB5E82" w:rsidP="000A3705">
            <w:pPr>
              <w:pStyle w:val="PlainText"/>
              <w:ind w:right="3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3" w:type="dxa"/>
          </w:tcPr>
          <w:p w14:paraId="21C5724D" w14:textId="43753A46" w:rsidR="00FB5E82" w:rsidRPr="00C94743" w:rsidRDefault="00FB5E82" w:rsidP="000A3705">
            <w:pPr>
              <w:pStyle w:val="PlainText"/>
              <w:ind w:right="3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B5E82" w:rsidRPr="00C94743" w14:paraId="763D7C3E" w14:textId="77777777" w:rsidTr="002F5DD9">
        <w:trPr>
          <w:trHeight w:val="635"/>
        </w:trPr>
        <w:tc>
          <w:tcPr>
            <w:tcW w:w="3247" w:type="dxa"/>
          </w:tcPr>
          <w:p w14:paraId="52FD4B59" w14:textId="77777777" w:rsidR="00FB5E82" w:rsidRPr="00C94743" w:rsidRDefault="00FB5E82" w:rsidP="000A3705">
            <w:pPr>
              <w:pStyle w:val="PlainText"/>
              <w:ind w:right="3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3" w:type="dxa"/>
          </w:tcPr>
          <w:p w14:paraId="5A4083DA" w14:textId="77777777" w:rsidR="00FB5E82" w:rsidRPr="00C94743" w:rsidRDefault="00FB5E82" w:rsidP="000A3705">
            <w:pPr>
              <w:pStyle w:val="PlainText"/>
              <w:ind w:right="3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3" w:type="dxa"/>
          </w:tcPr>
          <w:p w14:paraId="780F18F6" w14:textId="309AC1C9" w:rsidR="00FB5E82" w:rsidRPr="00C94743" w:rsidRDefault="00FB5E82" w:rsidP="000A3705">
            <w:pPr>
              <w:pStyle w:val="PlainText"/>
              <w:ind w:right="3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B5E82" w:rsidRPr="00C94743" w14:paraId="3C5B7670" w14:textId="77777777" w:rsidTr="002F5DD9">
        <w:trPr>
          <w:trHeight w:val="617"/>
        </w:trPr>
        <w:tc>
          <w:tcPr>
            <w:tcW w:w="3247" w:type="dxa"/>
          </w:tcPr>
          <w:p w14:paraId="7C94D768" w14:textId="77777777" w:rsidR="00FB5E82" w:rsidRPr="00C94743" w:rsidRDefault="00FB5E82" w:rsidP="000A3705">
            <w:pPr>
              <w:pStyle w:val="PlainText"/>
              <w:ind w:right="3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3" w:type="dxa"/>
          </w:tcPr>
          <w:p w14:paraId="75189CAD" w14:textId="77777777" w:rsidR="00FB5E82" w:rsidRPr="00C94743" w:rsidRDefault="00FB5E82" w:rsidP="000A3705">
            <w:pPr>
              <w:pStyle w:val="PlainText"/>
              <w:ind w:right="3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3" w:type="dxa"/>
          </w:tcPr>
          <w:p w14:paraId="4C3F8844" w14:textId="3C090800" w:rsidR="00FB5E82" w:rsidRPr="00C94743" w:rsidRDefault="00FB5E82" w:rsidP="000A3705">
            <w:pPr>
              <w:pStyle w:val="PlainText"/>
              <w:ind w:right="3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B5E82" w:rsidRPr="00C94743" w14:paraId="4062AAD3" w14:textId="77777777" w:rsidTr="002F5DD9">
        <w:trPr>
          <w:trHeight w:val="635"/>
        </w:trPr>
        <w:tc>
          <w:tcPr>
            <w:tcW w:w="3247" w:type="dxa"/>
          </w:tcPr>
          <w:p w14:paraId="1BDB8972" w14:textId="77777777" w:rsidR="00FB5E82" w:rsidRPr="00C94743" w:rsidRDefault="00FB5E82" w:rsidP="000A3705">
            <w:pPr>
              <w:pStyle w:val="PlainText"/>
              <w:ind w:right="3"/>
              <w:rPr>
                <w:rFonts w:ascii="Verdana" w:hAnsi="Verdana" w:cs="Arial"/>
                <w:sz w:val="24"/>
                <w:szCs w:val="24"/>
              </w:rPr>
            </w:pPr>
          </w:p>
          <w:p w14:paraId="50349D53" w14:textId="77777777" w:rsidR="00FB5E82" w:rsidRPr="00C94743" w:rsidRDefault="00FB5E82" w:rsidP="000A3705">
            <w:pPr>
              <w:pStyle w:val="PlainText"/>
              <w:ind w:right="3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3" w:type="dxa"/>
          </w:tcPr>
          <w:p w14:paraId="0D845ADD" w14:textId="77777777" w:rsidR="00FB5E82" w:rsidRPr="00C94743" w:rsidRDefault="00FB5E82" w:rsidP="000A3705">
            <w:pPr>
              <w:pStyle w:val="PlainText"/>
              <w:ind w:right="3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3" w:type="dxa"/>
          </w:tcPr>
          <w:p w14:paraId="299E7E5E" w14:textId="77777777" w:rsidR="00FB5E82" w:rsidRPr="00C94743" w:rsidRDefault="00FB5E82" w:rsidP="000A3705">
            <w:pPr>
              <w:pStyle w:val="PlainText"/>
              <w:ind w:right="3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D7897CF" w14:textId="3300B1BF" w:rsidR="00FB5E82" w:rsidRPr="00C94743" w:rsidRDefault="00FB5E82" w:rsidP="000A3705">
      <w:pPr>
        <w:pStyle w:val="PlainText"/>
        <w:ind w:right="3"/>
        <w:rPr>
          <w:rFonts w:ascii="Verdana" w:hAnsi="Verdana" w:cs="Arial"/>
          <w:sz w:val="24"/>
          <w:szCs w:val="24"/>
        </w:rPr>
      </w:pPr>
    </w:p>
    <w:p w14:paraId="2664C355" w14:textId="77777777" w:rsidR="00FB5E82" w:rsidRPr="00C94743" w:rsidRDefault="00FB5E82" w:rsidP="000A3705">
      <w:pPr>
        <w:pStyle w:val="PlainText"/>
        <w:ind w:right="3"/>
        <w:rPr>
          <w:rFonts w:ascii="Verdana" w:hAnsi="Verdana" w:cs="Arial"/>
          <w:sz w:val="24"/>
          <w:szCs w:val="24"/>
        </w:rPr>
      </w:pPr>
    </w:p>
    <w:p w14:paraId="02A65346" w14:textId="52444E0E" w:rsidR="00FB5E82" w:rsidRPr="00C94743" w:rsidRDefault="00FB5E82" w:rsidP="000A3705">
      <w:pPr>
        <w:pStyle w:val="PlainText"/>
        <w:ind w:right="3"/>
        <w:rPr>
          <w:rFonts w:ascii="Verdana" w:hAnsi="Verdana" w:cs="Arial"/>
          <w:sz w:val="24"/>
          <w:szCs w:val="24"/>
        </w:rPr>
      </w:pPr>
      <w:r w:rsidRPr="00C94743">
        <w:rPr>
          <w:rFonts w:ascii="Verdana" w:hAnsi="Verdana" w:cs="Arial"/>
          <w:sz w:val="24"/>
          <w:szCs w:val="24"/>
        </w:rPr>
        <w:t>Signature of p</w:t>
      </w:r>
      <w:r w:rsidR="002A1A09" w:rsidRPr="00C94743">
        <w:rPr>
          <w:rFonts w:ascii="Verdana" w:hAnsi="Verdana" w:cs="Arial"/>
          <w:sz w:val="24"/>
          <w:szCs w:val="24"/>
        </w:rPr>
        <w:t>olicy</w:t>
      </w:r>
      <w:r w:rsidRPr="00C94743">
        <w:rPr>
          <w:rFonts w:ascii="Verdana" w:hAnsi="Verdana" w:cs="Arial"/>
          <w:sz w:val="24"/>
          <w:szCs w:val="24"/>
        </w:rPr>
        <w:t xml:space="preserve"> holder: ________</w:t>
      </w:r>
      <w:r w:rsidR="002A1A09" w:rsidRPr="00C94743">
        <w:rPr>
          <w:rFonts w:ascii="Verdana" w:hAnsi="Verdana" w:cs="Arial"/>
          <w:sz w:val="24"/>
          <w:szCs w:val="24"/>
        </w:rPr>
        <w:t>_____________________________________________</w:t>
      </w:r>
      <w:r w:rsidRPr="00C94743">
        <w:rPr>
          <w:rFonts w:ascii="Verdana" w:hAnsi="Verdana" w:cs="Arial"/>
          <w:sz w:val="24"/>
          <w:szCs w:val="24"/>
        </w:rPr>
        <w:t xml:space="preserve"> </w:t>
      </w:r>
    </w:p>
    <w:p w14:paraId="41D54B2B" w14:textId="77777777" w:rsidR="00FB5E82" w:rsidRPr="00C94743" w:rsidRDefault="00FB5E82" w:rsidP="000A3705">
      <w:pPr>
        <w:pStyle w:val="PlainText"/>
        <w:ind w:right="3"/>
        <w:rPr>
          <w:rFonts w:ascii="Verdana" w:hAnsi="Verdana" w:cs="Arial"/>
          <w:sz w:val="24"/>
          <w:szCs w:val="24"/>
        </w:rPr>
      </w:pPr>
    </w:p>
    <w:p w14:paraId="2EB186F1" w14:textId="77777777" w:rsidR="00FB5E82" w:rsidRPr="00C94743" w:rsidRDefault="00FB5E82" w:rsidP="000A3705">
      <w:pPr>
        <w:pStyle w:val="PlainText"/>
        <w:ind w:right="3"/>
        <w:rPr>
          <w:rFonts w:ascii="Verdana" w:hAnsi="Verdana" w:cs="Arial"/>
          <w:sz w:val="24"/>
          <w:szCs w:val="24"/>
        </w:rPr>
      </w:pPr>
      <w:r w:rsidRPr="00C94743">
        <w:rPr>
          <w:rFonts w:ascii="Verdana" w:hAnsi="Verdana" w:cs="Arial"/>
          <w:sz w:val="24"/>
          <w:szCs w:val="24"/>
        </w:rPr>
        <w:t xml:space="preserve"> </w:t>
      </w:r>
    </w:p>
    <w:p w14:paraId="730268F5" w14:textId="0B526301" w:rsidR="00FB5E82" w:rsidRPr="00C94743" w:rsidRDefault="00FB5E82" w:rsidP="000A3705">
      <w:pPr>
        <w:pStyle w:val="PlainText"/>
        <w:ind w:right="3"/>
        <w:rPr>
          <w:rFonts w:ascii="Verdana" w:hAnsi="Verdana" w:cs="Arial"/>
          <w:sz w:val="24"/>
          <w:szCs w:val="24"/>
        </w:rPr>
      </w:pPr>
      <w:r w:rsidRPr="00C94743">
        <w:rPr>
          <w:rFonts w:ascii="Verdana" w:hAnsi="Verdana" w:cs="Arial"/>
          <w:sz w:val="24"/>
          <w:szCs w:val="24"/>
        </w:rPr>
        <w:t>Date: ___</w:t>
      </w:r>
      <w:r w:rsidR="002A1A09" w:rsidRPr="00C94743">
        <w:rPr>
          <w:rFonts w:ascii="Verdana" w:hAnsi="Verdana" w:cs="Arial"/>
          <w:bCs/>
          <w:sz w:val="24"/>
          <w:szCs w:val="24"/>
        </w:rPr>
        <w:t>________________________________________________</w:t>
      </w:r>
      <w:r w:rsidRPr="00C94743">
        <w:rPr>
          <w:rFonts w:ascii="Verdana" w:hAnsi="Verdana" w:cs="Arial"/>
          <w:sz w:val="24"/>
          <w:szCs w:val="24"/>
        </w:rPr>
        <w:t>________</w:t>
      </w:r>
    </w:p>
    <w:p w14:paraId="3E8162E2" w14:textId="77777777" w:rsidR="00FB5E82" w:rsidRPr="00C94743" w:rsidRDefault="00FB5E82" w:rsidP="000A3705">
      <w:pPr>
        <w:pStyle w:val="PlainText"/>
        <w:ind w:right="3"/>
        <w:rPr>
          <w:rFonts w:ascii="Verdana" w:hAnsi="Verdana" w:cs="Arial"/>
          <w:sz w:val="24"/>
          <w:szCs w:val="24"/>
        </w:rPr>
      </w:pPr>
      <w:r w:rsidRPr="00C94743">
        <w:rPr>
          <w:rFonts w:ascii="Verdana" w:hAnsi="Verdana" w:cs="Arial"/>
          <w:sz w:val="24"/>
          <w:szCs w:val="24"/>
        </w:rPr>
        <w:t xml:space="preserve"> </w:t>
      </w:r>
    </w:p>
    <w:p w14:paraId="04BB56E4" w14:textId="35EDC77F" w:rsidR="00FB5E82" w:rsidRPr="00C94743" w:rsidRDefault="00FB5E82" w:rsidP="000A3705">
      <w:pPr>
        <w:pStyle w:val="PlainText"/>
        <w:ind w:right="3"/>
        <w:rPr>
          <w:rFonts w:ascii="Verdana" w:hAnsi="Verdana" w:cs="Arial"/>
          <w:sz w:val="24"/>
          <w:szCs w:val="24"/>
          <w:u w:val="single"/>
        </w:rPr>
      </w:pPr>
      <w:r w:rsidRPr="00C94743">
        <w:rPr>
          <w:rFonts w:ascii="Verdana" w:hAnsi="Verdana" w:cs="Arial"/>
          <w:sz w:val="24"/>
          <w:szCs w:val="24"/>
          <w:u w:val="single"/>
        </w:rPr>
        <w:t xml:space="preserve">Please return Advice of Change (either electronically or in hard </w:t>
      </w:r>
      <w:r w:rsidR="00A8695D">
        <w:rPr>
          <w:rFonts w:ascii="Verdana" w:hAnsi="Verdana" w:cs="Arial"/>
          <w:sz w:val="24"/>
          <w:szCs w:val="24"/>
          <w:u w:val="single"/>
        </w:rPr>
        <w:t>copy</w:t>
      </w:r>
      <w:r w:rsidRPr="00C94743">
        <w:rPr>
          <w:rFonts w:ascii="Verdana" w:hAnsi="Verdana" w:cs="Arial"/>
          <w:sz w:val="24"/>
          <w:szCs w:val="24"/>
          <w:u w:val="single"/>
        </w:rPr>
        <w:t>) to:</w:t>
      </w:r>
    </w:p>
    <w:p w14:paraId="220113B0" w14:textId="77777777" w:rsidR="00FB5E82" w:rsidRPr="00C94743" w:rsidRDefault="00FB5E82" w:rsidP="000A3705">
      <w:pPr>
        <w:pStyle w:val="PlainText"/>
        <w:ind w:right="3"/>
        <w:rPr>
          <w:rFonts w:ascii="Verdana" w:hAnsi="Verdana" w:cs="Arial"/>
          <w:sz w:val="24"/>
          <w:szCs w:val="24"/>
        </w:rPr>
      </w:pPr>
    </w:p>
    <w:p w14:paraId="7529CAB0" w14:textId="1EE6A905" w:rsidR="00FB5E82" w:rsidRDefault="0030749C" w:rsidP="000A3705">
      <w:pPr>
        <w:pStyle w:val="PlainText"/>
        <w:ind w:right="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Jamie Wickes</w:t>
      </w:r>
    </w:p>
    <w:p w14:paraId="13FD9AA3" w14:textId="2D0A8C30" w:rsidR="0030749C" w:rsidRPr="00D160CE" w:rsidRDefault="0030749C" w:rsidP="000A3705">
      <w:pPr>
        <w:pStyle w:val="PlainText"/>
        <w:ind w:right="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Contract Development and Enforcement Officer</w:t>
      </w:r>
    </w:p>
    <w:p w14:paraId="5F51B1CE" w14:textId="685826D5" w:rsidR="00FB5E82" w:rsidRPr="00D160CE" w:rsidRDefault="002A1A09" w:rsidP="000A3705">
      <w:pPr>
        <w:pStyle w:val="PlainText"/>
        <w:ind w:right="3"/>
        <w:rPr>
          <w:rFonts w:ascii="Verdana" w:hAnsi="Verdana" w:cs="Arial"/>
          <w:sz w:val="18"/>
          <w:szCs w:val="18"/>
        </w:rPr>
      </w:pPr>
      <w:r w:rsidRPr="00D160CE">
        <w:rPr>
          <w:rFonts w:ascii="Verdana" w:hAnsi="Verdana" w:cs="Arial"/>
          <w:sz w:val="18"/>
          <w:szCs w:val="18"/>
        </w:rPr>
        <w:t>Warwick District Council</w:t>
      </w:r>
    </w:p>
    <w:p w14:paraId="5C1F0D04" w14:textId="72F56095" w:rsidR="00FB5E82" w:rsidRPr="00D160CE" w:rsidRDefault="0030749C" w:rsidP="000A3705">
      <w:pPr>
        <w:pStyle w:val="PlainText"/>
        <w:ind w:right="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Town Hall</w:t>
      </w:r>
    </w:p>
    <w:p w14:paraId="48C37345" w14:textId="19AEF6CC" w:rsidR="00D160CE" w:rsidRPr="00D160CE" w:rsidRDefault="0030749C" w:rsidP="000A3705">
      <w:pPr>
        <w:pStyle w:val="PlainText"/>
        <w:ind w:right="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Parade</w:t>
      </w:r>
      <w:r w:rsidR="00D160CE" w:rsidRPr="00D160CE">
        <w:rPr>
          <w:rFonts w:ascii="Verdana" w:hAnsi="Verdana" w:cs="Arial"/>
          <w:sz w:val="18"/>
          <w:szCs w:val="18"/>
        </w:rPr>
        <w:t xml:space="preserve"> </w:t>
      </w:r>
    </w:p>
    <w:p w14:paraId="3524CFA3" w14:textId="3C018D4A" w:rsidR="00D160CE" w:rsidRPr="00D160CE" w:rsidRDefault="00D160CE" w:rsidP="000A3705">
      <w:pPr>
        <w:pStyle w:val="PlainText"/>
        <w:ind w:right="3"/>
        <w:rPr>
          <w:rFonts w:ascii="Verdana" w:hAnsi="Verdana" w:cs="Arial"/>
          <w:sz w:val="18"/>
          <w:szCs w:val="18"/>
        </w:rPr>
      </w:pPr>
      <w:r w:rsidRPr="00D160CE">
        <w:rPr>
          <w:rFonts w:ascii="Verdana" w:hAnsi="Verdana" w:cs="Arial"/>
          <w:sz w:val="18"/>
          <w:szCs w:val="18"/>
        </w:rPr>
        <w:t xml:space="preserve">Royal Leamington Spa </w:t>
      </w:r>
    </w:p>
    <w:p w14:paraId="1FA744EF" w14:textId="37787E27" w:rsidR="0030749C" w:rsidRDefault="00D160CE" w:rsidP="000A3705">
      <w:pPr>
        <w:pStyle w:val="PlainText"/>
        <w:ind w:right="3"/>
        <w:rPr>
          <w:rFonts w:ascii="Verdana" w:hAnsi="Verdana" w:cs="Arial"/>
          <w:sz w:val="18"/>
          <w:szCs w:val="18"/>
        </w:rPr>
      </w:pPr>
      <w:r w:rsidRPr="00D160CE">
        <w:rPr>
          <w:rFonts w:ascii="Verdana" w:hAnsi="Verdana" w:cs="Arial"/>
          <w:sz w:val="18"/>
          <w:szCs w:val="18"/>
        </w:rPr>
        <w:t xml:space="preserve">CV32 </w:t>
      </w:r>
      <w:r w:rsidR="0030749C">
        <w:rPr>
          <w:rFonts w:ascii="Verdana" w:hAnsi="Verdana" w:cs="Arial"/>
          <w:sz w:val="18"/>
          <w:szCs w:val="18"/>
        </w:rPr>
        <w:t>4AT</w:t>
      </w:r>
    </w:p>
    <w:p w14:paraId="2E4342D9" w14:textId="4730367D" w:rsidR="00FB5E82" w:rsidRPr="00D160CE" w:rsidRDefault="00FB5E82" w:rsidP="000A3705">
      <w:pPr>
        <w:pStyle w:val="PlainText"/>
        <w:ind w:right="3"/>
        <w:rPr>
          <w:rFonts w:ascii="Verdana" w:hAnsi="Verdana" w:cs="Arial"/>
          <w:sz w:val="18"/>
          <w:szCs w:val="18"/>
        </w:rPr>
      </w:pPr>
      <w:r w:rsidRPr="00D160CE">
        <w:rPr>
          <w:rFonts w:ascii="Verdana" w:hAnsi="Verdana" w:cs="Arial"/>
          <w:sz w:val="18"/>
          <w:szCs w:val="18"/>
        </w:rPr>
        <w:t xml:space="preserve">Direct Line: (01926) </w:t>
      </w:r>
      <w:r w:rsidR="00541B50" w:rsidRPr="00D160CE">
        <w:rPr>
          <w:rFonts w:ascii="Verdana" w:hAnsi="Verdana" w:cs="Arial"/>
          <w:sz w:val="18"/>
          <w:szCs w:val="18"/>
        </w:rPr>
        <w:t>4</w:t>
      </w:r>
      <w:r w:rsidR="0030749C">
        <w:rPr>
          <w:rFonts w:ascii="Verdana" w:hAnsi="Verdana" w:cs="Arial"/>
          <w:sz w:val="18"/>
          <w:szCs w:val="18"/>
        </w:rPr>
        <w:t>56617</w:t>
      </w:r>
    </w:p>
    <w:p w14:paraId="656843FD" w14:textId="19266FF7" w:rsidR="00FB5E82" w:rsidRPr="00D160CE" w:rsidRDefault="00A8695D" w:rsidP="000A3705">
      <w:pPr>
        <w:pStyle w:val="PlainText"/>
        <w:ind w:right="3"/>
        <w:rPr>
          <w:rFonts w:ascii="Verdana" w:hAnsi="Verdana" w:cs="Arial"/>
          <w:sz w:val="18"/>
          <w:szCs w:val="18"/>
        </w:rPr>
      </w:pPr>
      <w:r w:rsidRPr="00D160CE">
        <w:rPr>
          <w:rFonts w:ascii="Verdana" w:hAnsi="Verdana" w:cs="Arial"/>
          <w:sz w:val="18"/>
          <w:szCs w:val="18"/>
        </w:rPr>
        <w:t>E</w:t>
      </w:r>
      <w:r w:rsidR="00FB5E82" w:rsidRPr="00D160CE">
        <w:rPr>
          <w:rFonts w:ascii="Verdana" w:hAnsi="Verdana" w:cs="Arial"/>
          <w:sz w:val="18"/>
          <w:szCs w:val="18"/>
        </w:rPr>
        <w:t xml:space="preserve">mail: </w:t>
      </w:r>
      <w:r w:rsidR="0030749C">
        <w:rPr>
          <w:rFonts w:ascii="Verdana" w:hAnsi="Verdana" w:cs="Arial"/>
          <w:sz w:val="18"/>
          <w:szCs w:val="18"/>
        </w:rPr>
        <w:t>Jamie.wickes</w:t>
      </w:r>
      <w:r w:rsidR="00FB5E82" w:rsidRPr="00D160CE">
        <w:rPr>
          <w:rFonts w:ascii="Verdana" w:hAnsi="Verdana" w:cs="Arial"/>
          <w:sz w:val="18"/>
          <w:szCs w:val="18"/>
        </w:rPr>
        <w:t>@warwickdc.gov.uk</w:t>
      </w:r>
    </w:p>
    <w:p w14:paraId="1B5953EC" w14:textId="77777777" w:rsidR="00A82BB1" w:rsidRDefault="00A82BB1">
      <w:pPr>
        <w:rPr>
          <w:rFonts w:ascii="Verdana" w:hAnsi="Verdana" w:cstheme="minorHAnsi"/>
          <w:b/>
          <w:color w:val="000000"/>
          <w:sz w:val="28"/>
          <w:szCs w:val="28"/>
        </w:rPr>
      </w:pPr>
      <w:bookmarkStart w:id="6" w:name="_Toc229294611"/>
      <w:bookmarkStart w:id="7" w:name="_Toc96597599"/>
      <w:r>
        <w:br w:type="page"/>
      </w:r>
    </w:p>
    <w:p w14:paraId="38BB244B" w14:textId="6E786220" w:rsidR="002A1A09" w:rsidRPr="00C94743" w:rsidRDefault="002A1A09" w:rsidP="00CF3A11">
      <w:pPr>
        <w:pStyle w:val="Heading2"/>
      </w:pPr>
      <w:r w:rsidRPr="00C94743">
        <w:lastRenderedPageBreak/>
        <w:t>Amendment Record</w:t>
      </w:r>
      <w:bookmarkEnd w:id="6"/>
      <w:bookmarkEnd w:id="7"/>
    </w:p>
    <w:p w14:paraId="379EDB15" w14:textId="4F16CCC9" w:rsidR="002A1A09" w:rsidRPr="00C94743" w:rsidRDefault="002A1A09" w:rsidP="000A3705">
      <w:pPr>
        <w:pStyle w:val="PlainText"/>
        <w:ind w:right="3"/>
        <w:rPr>
          <w:rFonts w:ascii="Verdana" w:hAnsi="Verdana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684"/>
        <w:gridCol w:w="1133"/>
        <w:gridCol w:w="1702"/>
        <w:gridCol w:w="4497"/>
      </w:tblGrid>
      <w:tr w:rsidR="00855200" w:rsidRPr="00C94743" w14:paraId="226EA4B0" w14:textId="77777777" w:rsidTr="00624B1F">
        <w:trPr>
          <w:trHeight w:val="687"/>
          <w:tblHeader/>
          <w:jc w:val="center"/>
        </w:trPr>
        <w:tc>
          <w:tcPr>
            <w:tcW w:w="1439" w:type="dxa"/>
            <w:shd w:val="clear" w:color="auto" w:fill="C6D9F1" w:themeFill="text2" w:themeFillTint="33"/>
          </w:tcPr>
          <w:p w14:paraId="3102A3F4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Amendment No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14:paraId="4D58969D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Date</w:t>
            </w:r>
          </w:p>
        </w:tc>
        <w:tc>
          <w:tcPr>
            <w:tcW w:w="1704" w:type="dxa"/>
            <w:shd w:val="clear" w:color="auto" w:fill="C6D9F1" w:themeFill="text2" w:themeFillTint="33"/>
          </w:tcPr>
          <w:p w14:paraId="5A96F01B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Amended by</w:t>
            </w:r>
          </w:p>
          <w:p w14:paraId="6B862B4D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(Print Name)</w:t>
            </w:r>
          </w:p>
        </w:tc>
        <w:tc>
          <w:tcPr>
            <w:tcW w:w="4514" w:type="dxa"/>
            <w:shd w:val="clear" w:color="auto" w:fill="C6D9F1" w:themeFill="text2" w:themeFillTint="33"/>
          </w:tcPr>
          <w:p w14:paraId="15380D9B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Remarks</w:t>
            </w:r>
          </w:p>
        </w:tc>
      </w:tr>
      <w:tr w:rsidR="00855200" w:rsidRPr="00C94743" w14:paraId="7AB6A7C7" w14:textId="77777777" w:rsidTr="00A82BB1">
        <w:trPr>
          <w:trHeight w:val="343"/>
          <w:jc w:val="center"/>
        </w:trPr>
        <w:tc>
          <w:tcPr>
            <w:tcW w:w="1439" w:type="dxa"/>
          </w:tcPr>
          <w:p w14:paraId="09B0C251" w14:textId="7928336E" w:rsidR="00855200" w:rsidRPr="00C94743" w:rsidRDefault="002A1A09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1</w:t>
            </w:r>
          </w:p>
        </w:tc>
        <w:tc>
          <w:tcPr>
            <w:tcW w:w="1135" w:type="dxa"/>
          </w:tcPr>
          <w:p w14:paraId="5D1B50C0" w14:textId="264FA6A3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7BF5BFD8" w14:textId="0168A35C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1DCDC977" w14:textId="44AECFD9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400FA56B" w14:textId="77777777" w:rsidTr="00A82BB1">
        <w:trPr>
          <w:trHeight w:val="343"/>
          <w:jc w:val="center"/>
        </w:trPr>
        <w:tc>
          <w:tcPr>
            <w:tcW w:w="1439" w:type="dxa"/>
          </w:tcPr>
          <w:p w14:paraId="4C4F7D6C" w14:textId="1649EA97" w:rsidR="00855200" w:rsidRPr="00C94743" w:rsidRDefault="002A1A09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2</w:t>
            </w:r>
          </w:p>
        </w:tc>
        <w:tc>
          <w:tcPr>
            <w:tcW w:w="1135" w:type="dxa"/>
          </w:tcPr>
          <w:p w14:paraId="208B6317" w14:textId="22CF3751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1E652E71" w14:textId="3A246F51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2AB36AA9" w14:textId="58B8871E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7B0502CE" w14:textId="77777777" w:rsidTr="00A82BB1">
        <w:trPr>
          <w:trHeight w:val="362"/>
          <w:jc w:val="center"/>
        </w:trPr>
        <w:tc>
          <w:tcPr>
            <w:tcW w:w="1439" w:type="dxa"/>
          </w:tcPr>
          <w:p w14:paraId="3349D369" w14:textId="2CB95E6D" w:rsidR="00855200" w:rsidRPr="00C94743" w:rsidRDefault="002A1A09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3</w:t>
            </w:r>
          </w:p>
        </w:tc>
        <w:tc>
          <w:tcPr>
            <w:tcW w:w="1135" w:type="dxa"/>
          </w:tcPr>
          <w:p w14:paraId="32403F4F" w14:textId="08B6996A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65C97D35" w14:textId="7E0108AC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7DD54D57" w14:textId="0289DD72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70AEBA36" w14:textId="77777777" w:rsidTr="00A82BB1">
        <w:trPr>
          <w:trHeight w:val="343"/>
          <w:jc w:val="center"/>
        </w:trPr>
        <w:tc>
          <w:tcPr>
            <w:tcW w:w="1439" w:type="dxa"/>
          </w:tcPr>
          <w:p w14:paraId="0A4990F3" w14:textId="5E683E95" w:rsidR="00855200" w:rsidRPr="00C94743" w:rsidRDefault="002A1A09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4</w:t>
            </w:r>
          </w:p>
        </w:tc>
        <w:tc>
          <w:tcPr>
            <w:tcW w:w="1135" w:type="dxa"/>
          </w:tcPr>
          <w:p w14:paraId="434A7459" w14:textId="0B1027E4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1A5E4B68" w14:textId="7EE0A468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2E7F9CCA" w14:textId="6028235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650F5B1B" w14:textId="77777777" w:rsidTr="00A82BB1">
        <w:trPr>
          <w:trHeight w:val="343"/>
          <w:jc w:val="center"/>
        </w:trPr>
        <w:tc>
          <w:tcPr>
            <w:tcW w:w="1439" w:type="dxa"/>
          </w:tcPr>
          <w:p w14:paraId="7A2A98BC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5</w:t>
            </w:r>
          </w:p>
        </w:tc>
        <w:tc>
          <w:tcPr>
            <w:tcW w:w="1135" w:type="dxa"/>
          </w:tcPr>
          <w:p w14:paraId="4F324C86" w14:textId="2AEC91BD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57AE7DA1" w14:textId="23D7DAAB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5C16783B" w14:textId="05D6FDEB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08F8669F" w14:textId="77777777" w:rsidTr="00A82BB1">
        <w:trPr>
          <w:trHeight w:val="343"/>
          <w:jc w:val="center"/>
        </w:trPr>
        <w:tc>
          <w:tcPr>
            <w:tcW w:w="1439" w:type="dxa"/>
          </w:tcPr>
          <w:p w14:paraId="1926F553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6</w:t>
            </w:r>
          </w:p>
        </w:tc>
        <w:tc>
          <w:tcPr>
            <w:tcW w:w="1135" w:type="dxa"/>
          </w:tcPr>
          <w:p w14:paraId="069E34D1" w14:textId="54912070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7E5CEA39" w14:textId="1AE1694B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4D9284AB" w14:textId="509FBB4D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182E8CBC" w14:textId="77777777" w:rsidTr="00A82BB1">
        <w:trPr>
          <w:trHeight w:val="343"/>
          <w:jc w:val="center"/>
        </w:trPr>
        <w:tc>
          <w:tcPr>
            <w:tcW w:w="1439" w:type="dxa"/>
          </w:tcPr>
          <w:p w14:paraId="3C8594B7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7</w:t>
            </w:r>
          </w:p>
        </w:tc>
        <w:tc>
          <w:tcPr>
            <w:tcW w:w="1135" w:type="dxa"/>
          </w:tcPr>
          <w:p w14:paraId="6BA6F7BC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7F7ADD88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27919C86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3BE0976D" w14:textId="77777777" w:rsidTr="00A82BB1">
        <w:trPr>
          <w:trHeight w:val="343"/>
          <w:jc w:val="center"/>
        </w:trPr>
        <w:tc>
          <w:tcPr>
            <w:tcW w:w="1439" w:type="dxa"/>
          </w:tcPr>
          <w:p w14:paraId="4CD9C9C9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8</w:t>
            </w:r>
          </w:p>
        </w:tc>
        <w:tc>
          <w:tcPr>
            <w:tcW w:w="1135" w:type="dxa"/>
          </w:tcPr>
          <w:p w14:paraId="5A1EF46B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709382E3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66112C62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71E33429" w14:textId="77777777" w:rsidTr="00A82BB1">
        <w:trPr>
          <w:trHeight w:val="343"/>
          <w:jc w:val="center"/>
        </w:trPr>
        <w:tc>
          <w:tcPr>
            <w:tcW w:w="1439" w:type="dxa"/>
          </w:tcPr>
          <w:p w14:paraId="321DF2B0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9</w:t>
            </w:r>
          </w:p>
        </w:tc>
        <w:tc>
          <w:tcPr>
            <w:tcW w:w="1135" w:type="dxa"/>
          </w:tcPr>
          <w:p w14:paraId="41F4055B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497E4F79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0DBB9F84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4FEC0AEF" w14:textId="77777777" w:rsidTr="00A82BB1">
        <w:trPr>
          <w:trHeight w:val="343"/>
          <w:jc w:val="center"/>
        </w:trPr>
        <w:tc>
          <w:tcPr>
            <w:tcW w:w="1439" w:type="dxa"/>
          </w:tcPr>
          <w:p w14:paraId="3455055A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10</w:t>
            </w:r>
          </w:p>
        </w:tc>
        <w:tc>
          <w:tcPr>
            <w:tcW w:w="1135" w:type="dxa"/>
          </w:tcPr>
          <w:p w14:paraId="3CBB1C4C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713957D6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3FEBB0D7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60B2D6D1" w14:textId="77777777" w:rsidTr="00A82BB1">
        <w:trPr>
          <w:trHeight w:val="343"/>
          <w:jc w:val="center"/>
        </w:trPr>
        <w:tc>
          <w:tcPr>
            <w:tcW w:w="1439" w:type="dxa"/>
          </w:tcPr>
          <w:p w14:paraId="2D6C6311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11</w:t>
            </w:r>
          </w:p>
        </w:tc>
        <w:tc>
          <w:tcPr>
            <w:tcW w:w="1135" w:type="dxa"/>
          </w:tcPr>
          <w:p w14:paraId="322160C3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4589EDA9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576F378C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300A85D5" w14:textId="77777777" w:rsidTr="00A82BB1">
        <w:trPr>
          <w:trHeight w:val="343"/>
          <w:jc w:val="center"/>
        </w:trPr>
        <w:tc>
          <w:tcPr>
            <w:tcW w:w="1439" w:type="dxa"/>
          </w:tcPr>
          <w:p w14:paraId="47E7EB6A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12</w:t>
            </w:r>
          </w:p>
        </w:tc>
        <w:tc>
          <w:tcPr>
            <w:tcW w:w="1135" w:type="dxa"/>
          </w:tcPr>
          <w:p w14:paraId="273F1308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39C9E55C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1170D0E4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14776BD7" w14:textId="77777777" w:rsidTr="00A82BB1">
        <w:trPr>
          <w:trHeight w:val="343"/>
          <w:jc w:val="center"/>
        </w:trPr>
        <w:tc>
          <w:tcPr>
            <w:tcW w:w="1439" w:type="dxa"/>
          </w:tcPr>
          <w:p w14:paraId="1EBD0F67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13</w:t>
            </w:r>
          </w:p>
        </w:tc>
        <w:tc>
          <w:tcPr>
            <w:tcW w:w="1135" w:type="dxa"/>
          </w:tcPr>
          <w:p w14:paraId="56049FC9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0A72B2CC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6D41E83D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4CE9BEC2" w14:textId="77777777" w:rsidTr="00A82BB1">
        <w:trPr>
          <w:trHeight w:val="343"/>
          <w:jc w:val="center"/>
        </w:trPr>
        <w:tc>
          <w:tcPr>
            <w:tcW w:w="1439" w:type="dxa"/>
          </w:tcPr>
          <w:p w14:paraId="4470DE5D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14</w:t>
            </w:r>
          </w:p>
        </w:tc>
        <w:tc>
          <w:tcPr>
            <w:tcW w:w="1135" w:type="dxa"/>
          </w:tcPr>
          <w:p w14:paraId="390F65A9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1EBBD000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26274E0B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5D4B94F0" w14:textId="77777777" w:rsidTr="00A82BB1">
        <w:trPr>
          <w:trHeight w:val="343"/>
          <w:jc w:val="center"/>
        </w:trPr>
        <w:tc>
          <w:tcPr>
            <w:tcW w:w="1439" w:type="dxa"/>
          </w:tcPr>
          <w:p w14:paraId="3E47EC3F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15</w:t>
            </w:r>
          </w:p>
        </w:tc>
        <w:tc>
          <w:tcPr>
            <w:tcW w:w="1135" w:type="dxa"/>
          </w:tcPr>
          <w:p w14:paraId="683F0992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555F1A54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3C81DEC2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25CF0BB8" w14:textId="77777777" w:rsidTr="00A82BB1">
        <w:trPr>
          <w:trHeight w:val="343"/>
          <w:jc w:val="center"/>
        </w:trPr>
        <w:tc>
          <w:tcPr>
            <w:tcW w:w="1439" w:type="dxa"/>
          </w:tcPr>
          <w:p w14:paraId="379D9A92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16</w:t>
            </w:r>
          </w:p>
        </w:tc>
        <w:tc>
          <w:tcPr>
            <w:tcW w:w="1135" w:type="dxa"/>
          </w:tcPr>
          <w:p w14:paraId="343FB5A5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0B285648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2582CBBE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7FA25C45" w14:textId="77777777" w:rsidTr="00A82BB1">
        <w:trPr>
          <w:trHeight w:val="343"/>
          <w:jc w:val="center"/>
        </w:trPr>
        <w:tc>
          <w:tcPr>
            <w:tcW w:w="1439" w:type="dxa"/>
          </w:tcPr>
          <w:p w14:paraId="13016791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17</w:t>
            </w:r>
          </w:p>
        </w:tc>
        <w:tc>
          <w:tcPr>
            <w:tcW w:w="1135" w:type="dxa"/>
          </w:tcPr>
          <w:p w14:paraId="37EED15C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5FE28C4A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112CD2DE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7798332D" w14:textId="77777777" w:rsidTr="00A82BB1">
        <w:trPr>
          <w:trHeight w:val="362"/>
          <w:jc w:val="center"/>
        </w:trPr>
        <w:tc>
          <w:tcPr>
            <w:tcW w:w="1439" w:type="dxa"/>
          </w:tcPr>
          <w:p w14:paraId="12BACA2A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18</w:t>
            </w:r>
          </w:p>
        </w:tc>
        <w:tc>
          <w:tcPr>
            <w:tcW w:w="1135" w:type="dxa"/>
          </w:tcPr>
          <w:p w14:paraId="22EA73EB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176DBCDD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67F3307E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6A9E571A" w14:textId="77777777" w:rsidTr="00A82BB1">
        <w:trPr>
          <w:trHeight w:val="362"/>
          <w:jc w:val="center"/>
        </w:trPr>
        <w:tc>
          <w:tcPr>
            <w:tcW w:w="1439" w:type="dxa"/>
          </w:tcPr>
          <w:p w14:paraId="24F04AA6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19</w:t>
            </w:r>
          </w:p>
        </w:tc>
        <w:tc>
          <w:tcPr>
            <w:tcW w:w="1135" w:type="dxa"/>
          </w:tcPr>
          <w:p w14:paraId="316C7B2D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29BE4205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02F77709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  <w:tr w:rsidR="00855200" w:rsidRPr="00C94743" w14:paraId="7FCE66E5" w14:textId="77777777" w:rsidTr="00A82BB1">
        <w:trPr>
          <w:trHeight w:val="362"/>
          <w:jc w:val="center"/>
        </w:trPr>
        <w:tc>
          <w:tcPr>
            <w:tcW w:w="1439" w:type="dxa"/>
          </w:tcPr>
          <w:p w14:paraId="5780818C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  <w:r w:rsidRPr="00C94743">
              <w:rPr>
                <w:rFonts w:ascii="Verdana" w:hAnsi="Verdana" w:cs="Times New Roman"/>
                <w:color w:val="auto"/>
              </w:rPr>
              <w:t>20</w:t>
            </w:r>
          </w:p>
        </w:tc>
        <w:tc>
          <w:tcPr>
            <w:tcW w:w="1135" w:type="dxa"/>
          </w:tcPr>
          <w:p w14:paraId="77F6C76D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704" w:type="dxa"/>
          </w:tcPr>
          <w:p w14:paraId="514D8C32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514" w:type="dxa"/>
          </w:tcPr>
          <w:p w14:paraId="27082DB6" w14:textId="77777777" w:rsidR="00855200" w:rsidRPr="00C94743" w:rsidRDefault="00855200" w:rsidP="000A3705">
            <w:pPr>
              <w:pStyle w:val="Default"/>
              <w:ind w:right="3"/>
              <w:rPr>
                <w:rFonts w:ascii="Verdana" w:hAnsi="Verdana" w:cs="Times New Roman"/>
                <w:color w:val="auto"/>
              </w:rPr>
            </w:pPr>
          </w:p>
        </w:tc>
      </w:tr>
    </w:tbl>
    <w:p w14:paraId="2C4E5FD8" w14:textId="77777777" w:rsidR="00FB5E82" w:rsidRPr="00C94743" w:rsidRDefault="00FB5E82" w:rsidP="000A3705">
      <w:pPr>
        <w:pStyle w:val="Default"/>
        <w:ind w:right="3"/>
        <w:rPr>
          <w:rFonts w:ascii="Verdana" w:hAnsi="Verdana" w:cs="Times New Roman"/>
          <w:color w:val="auto"/>
        </w:rPr>
      </w:pPr>
    </w:p>
    <w:p w14:paraId="55BFB6A9" w14:textId="77777777" w:rsidR="00FB5E82" w:rsidRPr="00C94743" w:rsidRDefault="00FB5E82" w:rsidP="000A3705">
      <w:pPr>
        <w:pStyle w:val="Default"/>
        <w:ind w:right="3"/>
        <w:rPr>
          <w:rFonts w:ascii="Verdana" w:hAnsi="Verdana" w:cs="Times New Roman"/>
          <w:color w:val="auto"/>
        </w:rPr>
      </w:pPr>
    </w:p>
    <w:p w14:paraId="36CF5F64" w14:textId="77777777" w:rsidR="00FB5E82" w:rsidRPr="00C94743" w:rsidRDefault="00FB5E82" w:rsidP="000A3705">
      <w:pPr>
        <w:pStyle w:val="Default"/>
        <w:ind w:right="3"/>
        <w:rPr>
          <w:rFonts w:ascii="Verdana" w:hAnsi="Verdana" w:cs="Times New Roman"/>
          <w:color w:val="auto"/>
        </w:rPr>
      </w:pPr>
    </w:p>
    <w:p w14:paraId="4C8B4BAE" w14:textId="77777777" w:rsidR="00FB5E82" w:rsidRPr="00C94743" w:rsidRDefault="00FB5E82" w:rsidP="000A3705">
      <w:pPr>
        <w:pStyle w:val="PlainText"/>
        <w:ind w:right="3"/>
        <w:rPr>
          <w:rFonts w:ascii="Verdana" w:hAnsi="Verdana" w:cs="Arial"/>
          <w:sz w:val="24"/>
          <w:szCs w:val="24"/>
        </w:rPr>
      </w:pPr>
    </w:p>
    <w:p w14:paraId="16E32F93" w14:textId="77777777" w:rsidR="00FB5E82" w:rsidRPr="00C94743" w:rsidRDefault="00FB5E82" w:rsidP="000A3705">
      <w:pPr>
        <w:pStyle w:val="PlainText"/>
        <w:ind w:right="3"/>
        <w:rPr>
          <w:rFonts w:ascii="Verdana" w:hAnsi="Verdana" w:cs="Arial"/>
          <w:sz w:val="24"/>
          <w:szCs w:val="24"/>
        </w:rPr>
      </w:pPr>
    </w:p>
    <w:p w14:paraId="24A4DA51" w14:textId="77777777" w:rsidR="00FB5E82" w:rsidRPr="00C94743" w:rsidRDefault="00FB5E82" w:rsidP="000A3705">
      <w:pPr>
        <w:pStyle w:val="PlainText"/>
        <w:ind w:right="3"/>
        <w:rPr>
          <w:rFonts w:ascii="Verdana" w:hAnsi="Verdana" w:cs="Arial"/>
          <w:sz w:val="24"/>
          <w:szCs w:val="24"/>
        </w:rPr>
      </w:pPr>
    </w:p>
    <w:p w14:paraId="63582CF1" w14:textId="77777777" w:rsidR="00FB5E82" w:rsidRPr="00C94743" w:rsidRDefault="00FB5E82" w:rsidP="000A3705">
      <w:pPr>
        <w:pStyle w:val="PlainText"/>
        <w:ind w:right="3"/>
        <w:rPr>
          <w:rFonts w:ascii="Verdana" w:hAnsi="Verdana" w:cs="Arial"/>
          <w:sz w:val="24"/>
          <w:szCs w:val="24"/>
        </w:rPr>
      </w:pPr>
    </w:p>
    <w:p w14:paraId="48C0F962" w14:textId="77777777" w:rsidR="00FB5E82" w:rsidRPr="00C94743" w:rsidRDefault="00FB5E82" w:rsidP="000A3705">
      <w:pPr>
        <w:rPr>
          <w:rFonts w:ascii="Verdana" w:hAnsi="Verdana"/>
        </w:rPr>
      </w:pPr>
    </w:p>
    <w:p w14:paraId="2E2C0AA8" w14:textId="77777777" w:rsidR="005D2F97" w:rsidRPr="00C94743" w:rsidRDefault="005D2F97" w:rsidP="000A3705">
      <w:pPr>
        <w:rPr>
          <w:rFonts w:ascii="Verdana" w:hAnsi="Verdana"/>
        </w:rPr>
      </w:pPr>
    </w:p>
    <w:p w14:paraId="6AA191A4" w14:textId="77777777" w:rsidR="002E0598" w:rsidRPr="00C94743" w:rsidRDefault="002E0598" w:rsidP="00CF3A11">
      <w:pPr>
        <w:pStyle w:val="Heading1"/>
        <w:framePr w:wrap="around"/>
      </w:pPr>
    </w:p>
    <w:sectPr w:rsidR="002E0598" w:rsidRPr="00C94743" w:rsidSect="00886CA3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AA525" w14:textId="77777777" w:rsidR="00057B89" w:rsidRDefault="00057B89" w:rsidP="002457EE">
      <w:pPr>
        <w:spacing w:after="0" w:line="240" w:lineRule="auto"/>
      </w:pPr>
      <w:r>
        <w:separator/>
      </w:r>
    </w:p>
  </w:endnote>
  <w:endnote w:type="continuationSeparator" w:id="0">
    <w:p w14:paraId="25B486F3" w14:textId="77777777" w:rsidR="00057B89" w:rsidRDefault="00057B89" w:rsidP="002457EE">
      <w:pPr>
        <w:spacing w:after="0" w:line="240" w:lineRule="auto"/>
      </w:pPr>
      <w:r>
        <w:continuationSeparator/>
      </w:r>
    </w:p>
  </w:endnote>
  <w:endnote w:type="continuationNotice" w:id="1">
    <w:p w14:paraId="23BAE89D" w14:textId="77777777" w:rsidR="00057B89" w:rsidRDefault="00057B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B33AF" w14:textId="01F49FDF" w:rsidR="00B53E1F" w:rsidRPr="00221AB1" w:rsidRDefault="00B53E1F" w:rsidP="00912A39">
    <w:pPr>
      <w:pStyle w:val="Footer"/>
      <w:pBdr>
        <w:top w:val="single" w:sz="12" w:space="1" w:color="CC99FF"/>
      </w:pBdr>
      <w:tabs>
        <w:tab w:val="center" w:pos="4860"/>
        <w:tab w:val="right" w:pos="10080"/>
      </w:tabs>
      <w:rPr>
        <w:sz w:val="16"/>
        <w:szCs w:val="16"/>
      </w:rPr>
    </w:pPr>
    <w:r w:rsidRPr="00221AB1">
      <w:rPr>
        <w:sz w:val="16"/>
        <w:szCs w:val="16"/>
      </w:rPr>
      <w:t xml:space="preserve">Warwick District Council | </w:t>
    </w:r>
    <w:r w:rsidR="00063DAD">
      <w:rPr>
        <w:sz w:val="16"/>
        <w:szCs w:val="16"/>
      </w:rPr>
      <w:t>Contract Services</w:t>
    </w:r>
    <w:r w:rsidR="00FC2F25">
      <w:rPr>
        <w:sz w:val="16"/>
        <w:szCs w:val="16"/>
      </w:rPr>
      <w:t xml:space="preserve"> </w:t>
    </w:r>
    <w:r>
      <w:rPr>
        <w:sz w:val="16"/>
        <w:szCs w:val="16"/>
      </w:rPr>
      <w:t xml:space="preserve">| Version </w:t>
    </w:r>
    <w:r w:rsidR="00063DAD">
      <w:rPr>
        <w:sz w:val="16"/>
        <w:szCs w:val="16"/>
      </w:rPr>
      <w:t>1</w:t>
    </w:r>
    <w:r>
      <w:rPr>
        <w:sz w:val="16"/>
        <w:szCs w:val="16"/>
      </w:rPr>
      <w:t xml:space="preserve">| </w:t>
    </w:r>
    <w:r w:rsidR="00063DAD">
      <w:rPr>
        <w:sz w:val="16"/>
        <w:szCs w:val="16"/>
      </w:rPr>
      <w:t>January</w:t>
    </w:r>
    <w:r w:rsidR="00FC2F25">
      <w:rPr>
        <w:sz w:val="16"/>
        <w:szCs w:val="16"/>
      </w:rPr>
      <w:t xml:space="preserve"> 202</w:t>
    </w:r>
    <w:r w:rsidR="00063DAD">
      <w:rPr>
        <w:sz w:val="16"/>
        <w:szCs w:val="16"/>
      </w:rPr>
      <w:t>5</w:t>
    </w:r>
  </w:p>
  <w:p w14:paraId="068AA07D" w14:textId="77777777" w:rsidR="00B53E1F" w:rsidRPr="007F769D" w:rsidRDefault="00B53E1F" w:rsidP="00912A39">
    <w:pPr>
      <w:pStyle w:val="Footer"/>
      <w:tabs>
        <w:tab w:val="center" w:pos="4860"/>
        <w:tab w:val="right" w:pos="10080"/>
      </w:tabs>
      <w:jc w:val="right"/>
    </w:pPr>
    <w:r w:rsidRPr="007F769D">
      <w:rPr>
        <w:b/>
        <w:bCs/>
        <w:sz w:val="16"/>
      </w:rPr>
      <w:fldChar w:fldCharType="begin"/>
    </w:r>
    <w:r w:rsidRPr="007F769D">
      <w:rPr>
        <w:b/>
        <w:bCs/>
        <w:sz w:val="16"/>
      </w:rPr>
      <w:instrText xml:space="preserve">  </w:instrText>
    </w:r>
    <w:r w:rsidRPr="007F769D">
      <w:rPr>
        <w:b/>
        <w:bCs/>
        <w:sz w:val="16"/>
      </w:rPr>
      <w:fldChar w:fldCharType="end"/>
    </w:r>
    <w:r w:rsidRPr="007F769D">
      <w:rPr>
        <w:sz w:val="16"/>
      </w:rPr>
      <w:tab/>
    </w:r>
    <w:r w:rsidRPr="007F769D">
      <w:rPr>
        <w:sz w:val="16"/>
      </w:rPr>
      <w:tab/>
    </w:r>
    <w:r w:rsidRPr="007F769D">
      <w:rPr>
        <w:rStyle w:val="PageNumber"/>
      </w:rPr>
      <w:fldChar w:fldCharType="begin"/>
    </w:r>
    <w:r w:rsidRPr="007F769D">
      <w:rPr>
        <w:rStyle w:val="PageNumber"/>
      </w:rPr>
      <w:instrText xml:space="preserve"> PAGE </w:instrText>
    </w:r>
    <w:r w:rsidRPr="007F769D">
      <w:rPr>
        <w:rStyle w:val="PageNumber"/>
      </w:rPr>
      <w:fldChar w:fldCharType="separate"/>
    </w:r>
    <w:r>
      <w:rPr>
        <w:rStyle w:val="PageNumber"/>
        <w:noProof/>
      </w:rPr>
      <w:t>9</w:t>
    </w:r>
    <w:r w:rsidRPr="007F769D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090C8" w14:textId="6B55A6E8" w:rsidR="00FC2F25" w:rsidRPr="00221AB1" w:rsidRDefault="00B53E1F" w:rsidP="00FC2F25">
    <w:pPr>
      <w:pStyle w:val="Footer"/>
      <w:pBdr>
        <w:top w:val="single" w:sz="12" w:space="1" w:color="CC99FF"/>
      </w:pBdr>
      <w:tabs>
        <w:tab w:val="center" w:pos="4860"/>
        <w:tab w:val="right" w:pos="10080"/>
      </w:tabs>
      <w:rPr>
        <w:sz w:val="16"/>
        <w:szCs w:val="16"/>
      </w:rPr>
    </w:pPr>
    <w:r w:rsidRPr="00594547">
      <w:rPr>
        <w:sz w:val="16"/>
        <w:szCs w:val="16"/>
      </w:rPr>
      <w:t xml:space="preserve"> </w:t>
    </w:r>
    <w:r w:rsidR="00FC2F25" w:rsidRPr="00221AB1">
      <w:rPr>
        <w:sz w:val="16"/>
        <w:szCs w:val="16"/>
      </w:rPr>
      <w:t xml:space="preserve">Warwick District Council | </w:t>
    </w:r>
    <w:r w:rsidR="00FC2F25">
      <w:rPr>
        <w:sz w:val="16"/>
        <w:szCs w:val="16"/>
      </w:rPr>
      <w:t>Safer communities, Leisure &amp; Environment | Version 4| September 2023</w:t>
    </w:r>
  </w:p>
  <w:p w14:paraId="39268298" w14:textId="77777777" w:rsidR="00B53E1F" w:rsidRPr="007F769D" w:rsidRDefault="00B53E1F" w:rsidP="009846D4">
    <w:pPr>
      <w:pStyle w:val="Footer"/>
      <w:pBdr>
        <w:top w:val="single" w:sz="12" w:space="1" w:color="CC99FF"/>
      </w:pBdr>
      <w:tabs>
        <w:tab w:val="center" w:pos="4860"/>
        <w:tab w:val="right" w:pos="10080"/>
      </w:tabs>
    </w:pPr>
    <w:r w:rsidRPr="007F769D">
      <w:rPr>
        <w:b/>
        <w:bCs/>
        <w:sz w:val="16"/>
      </w:rPr>
      <w:fldChar w:fldCharType="begin"/>
    </w:r>
    <w:r w:rsidRPr="007F769D">
      <w:rPr>
        <w:b/>
        <w:bCs/>
        <w:sz w:val="16"/>
      </w:rPr>
      <w:instrText xml:space="preserve">  </w:instrText>
    </w:r>
    <w:r w:rsidRPr="007F769D">
      <w:rPr>
        <w:b/>
        <w:bCs/>
        <w:sz w:val="16"/>
      </w:rPr>
      <w:fldChar w:fldCharType="end"/>
    </w:r>
    <w:r w:rsidRPr="007F769D">
      <w:rPr>
        <w:sz w:val="16"/>
      </w:rPr>
      <w:tab/>
    </w:r>
    <w:r w:rsidRPr="007F769D">
      <w:rPr>
        <w:sz w:val="16"/>
      </w:rPr>
      <w:tab/>
    </w:r>
    <w:r w:rsidRPr="007F769D">
      <w:rPr>
        <w:rStyle w:val="PageNumber"/>
      </w:rPr>
      <w:fldChar w:fldCharType="begin"/>
    </w:r>
    <w:r w:rsidRPr="007F769D">
      <w:rPr>
        <w:rStyle w:val="PageNumber"/>
      </w:rPr>
      <w:instrText xml:space="preserve"> PAGE </w:instrText>
    </w:r>
    <w:r w:rsidRPr="007F769D">
      <w:rPr>
        <w:rStyle w:val="PageNumber"/>
      </w:rPr>
      <w:fldChar w:fldCharType="separate"/>
    </w:r>
    <w:r>
      <w:rPr>
        <w:rStyle w:val="PageNumber"/>
        <w:noProof/>
      </w:rPr>
      <w:t>15</w:t>
    </w:r>
    <w:r w:rsidRPr="007F769D">
      <w:rPr>
        <w:rStyle w:val="PageNumber"/>
      </w:rPr>
      <w:fldChar w:fldCharType="end"/>
    </w:r>
  </w:p>
  <w:p w14:paraId="156CD8F6" w14:textId="77777777" w:rsidR="00B53E1F" w:rsidRDefault="00B53E1F" w:rsidP="003249E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C063E" w14:textId="77777777" w:rsidR="00057B89" w:rsidRDefault="00057B89" w:rsidP="002457EE">
      <w:pPr>
        <w:spacing w:after="0" w:line="240" w:lineRule="auto"/>
      </w:pPr>
      <w:r>
        <w:separator/>
      </w:r>
    </w:p>
  </w:footnote>
  <w:footnote w:type="continuationSeparator" w:id="0">
    <w:p w14:paraId="28DE42CF" w14:textId="77777777" w:rsidR="00057B89" w:rsidRDefault="00057B89" w:rsidP="002457EE">
      <w:pPr>
        <w:spacing w:after="0" w:line="240" w:lineRule="auto"/>
      </w:pPr>
      <w:r>
        <w:continuationSeparator/>
      </w:r>
    </w:p>
  </w:footnote>
  <w:footnote w:type="continuationNotice" w:id="1">
    <w:p w14:paraId="682068A1" w14:textId="77777777" w:rsidR="00057B89" w:rsidRDefault="00057B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4562" w14:textId="77777777" w:rsidR="00B53E1F" w:rsidRDefault="00B53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45FA" w14:textId="77777777" w:rsidR="00B53E1F" w:rsidRDefault="00B53E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EDF6" w14:textId="77777777" w:rsidR="00B53E1F" w:rsidRDefault="00B53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0041C9"/>
    <w:multiLevelType w:val="multilevel"/>
    <w:tmpl w:val="DDA0D6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E349E4"/>
    <w:multiLevelType w:val="multilevel"/>
    <w:tmpl w:val="9700531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01221E"/>
    <w:multiLevelType w:val="multilevel"/>
    <w:tmpl w:val="238027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BA26964"/>
    <w:multiLevelType w:val="multilevel"/>
    <w:tmpl w:val="D4F0802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DE94639"/>
    <w:multiLevelType w:val="multilevel"/>
    <w:tmpl w:val="8E2222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565022F"/>
    <w:multiLevelType w:val="hybridMultilevel"/>
    <w:tmpl w:val="E258F45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B60419"/>
    <w:multiLevelType w:val="hybridMultilevel"/>
    <w:tmpl w:val="A52AB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85E18"/>
    <w:multiLevelType w:val="multilevel"/>
    <w:tmpl w:val="C374D6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5E45A71"/>
    <w:multiLevelType w:val="multilevel"/>
    <w:tmpl w:val="E92C0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0" w15:restartNumberingAfterBreak="0">
    <w:nsid w:val="29862F7F"/>
    <w:multiLevelType w:val="multilevel"/>
    <w:tmpl w:val="A2E0F30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AED0F75"/>
    <w:multiLevelType w:val="multilevel"/>
    <w:tmpl w:val="C2829B8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F9F287A"/>
    <w:multiLevelType w:val="hybridMultilevel"/>
    <w:tmpl w:val="3556871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71B76"/>
    <w:multiLevelType w:val="multilevel"/>
    <w:tmpl w:val="F9C81F9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AE6F8D"/>
    <w:multiLevelType w:val="multilevel"/>
    <w:tmpl w:val="CEDC5EB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9C8490F"/>
    <w:multiLevelType w:val="hybridMultilevel"/>
    <w:tmpl w:val="1CAE7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10AD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0F42A5A"/>
    <w:multiLevelType w:val="multilevel"/>
    <w:tmpl w:val="50BE1F62"/>
    <w:styleLink w:val="Style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36A1664"/>
    <w:multiLevelType w:val="multilevel"/>
    <w:tmpl w:val="7A9070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69D5326"/>
    <w:multiLevelType w:val="multilevel"/>
    <w:tmpl w:val="A412CD42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D8A106D"/>
    <w:multiLevelType w:val="multilevel"/>
    <w:tmpl w:val="A0404A24"/>
    <w:lvl w:ilvl="0">
      <w:start w:val="8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num w:numId="1" w16cid:durableId="1618292377">
    <w:abstractNumId w:val="15"/>
  </w:num>
  <w:num w:numId="2" w16cid:durableId="756751511">
    <w:abstractNumId w:val="7"/>
  </w:num>
  <w:num w:numId="3" w16cid:durableId="13825558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43" w:hanging="283"/>
        </w:pPr>
        <w:rPr>
          <w:rFonts w:ascii="Symbol" w:hAnsi="Symbol" w:hint="default"/>
        </w:rPr>
      </w:lvl>
    </w:lvlOverride>
  </w:num>
  <w:num w:numId="4" w16cid:durableId="1293681525">
    <w:abstractNumId w:val="16"/>
  </w:num>
  <w:num w:numId="5" w16cid:durableId="1586574921">
    <w:abstractNumId w:val="1"/>
  </w:num>
  <w:num w:numId="6" w16cid:durableId="79445835">
    <w:abstractNumId w:val="10"/>
  </w:num>
  <w:num w:numId="7" w16cid:durableId="1756395793">
    <w:abstractNumId w:val="19"/>
  </w:num>
  <w:num w:numId="8" w16cid:durableId="188643737">
    <w:abstractNumId w:val="11"/>
  </w:num>
  <w:num w:numId="9" w16cid:durableId="2090271555">
    <w:abstractNumId w:val="13"/>
  </w:num>
  <w:num w:numId="10" w16cid:durableId="44330089">
    <w:abstractNumId w:val="17"/>
  </w:num>
  <w:num w:numId="11" w16cid:durableId="2086537426">
    <w:abstractNumId w:val="3"/>
  </w:num>
  <w:num w:numId="12" w16cid:durableId="292174893">
    <w:abstractNumId w:val="14"/>
  </w:num>
  <w:num w:numId="13" w16cid:durableId="1952858841">
    <w:abstractNumId w:val="2"/>
  </w:num>
  <w:num w:numId="14" w16cid:durableId="1350639636">
    <w:abstractNumId w:val="4"/>
  </w:num>
  <w:num w:numId="15" w16cid:durableId="1443452742">
    <w:abstractNumId w:val="8"/>
  </w:num>
  <w:num w:numId="16" w16cid:durableId="1822650705">
    <w:abstractNumId w:val="6"/>
  </w:num>
  <w:num w:numId="17" w16cid:durableId="1459177131">
    <w:abstractNumId w:val="18"/>
  </w:num>
  <w:num w:numId="18" w16cid:durableId="1747415908">
    <w:abstractNumId w:val="9"/>
  </w:num>
  <w:num w:numId="19" w16cid:durableId="1558054322">
    <w:abstractNumId w:val="12"/>
  </w:num>
  <w:num w:numId="20" w16cid:durableId="241716007">
    <w:abstractNumId w:val="5"/>
  </w:num>
  <w:num w:numId="21" w16cid:durableId="52687561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98"/>
    <w:rsid w:val="000021E0"/>
    <w:rsid w:val="00022712"/>
    <w:rsid w:val="000301DF"/>
    <w:rsid w:val="00030B9E"/>
    <w:rsid w:val="00032150"/>
    <w:rsid w:val="00032F9B"/>
    <w:rsid w:val="0003339C"/>
    <w:rsid w:val="00046950"/>
    <w:rsid w:val="00053620"/>
    <w:rsid w:val="00053FA2"/>
    <w:rsid w:val="00057B89"/>
    <w:rsid w:val="00062844"/>
    <w:rsid w:val="00063DAD"/>
    <w:rsid w:val="00074D7C"/>
    <w:rsid w:val="00080E7F"/>
    <w:rsid w:val="000827C5"/>
    <w:rsid w:val="00085BC9"/>
    <w:rsid w:val="00086767"/>
    <w:rsid w:val="00095E4E"/>
    <w:rsid w:val="00097621"/>
    <w:rsid w:val="000A3705"/>
    <w:rsid w:val="000A5ABA"/>
    <w:rsid w:val="000B2D39"/>
    <w:rsid w:val="000B623C"/>
    <w:rsid w:val="000C16D5"/>
    <w:rsid w:val="000C45BA"/>
    <w:rsid w:val="000C63E6"/>
    <w:rsid w:val="000D5C58"/>
    <w:rsid w:val="000F2778"/>
    <w:rsid w:val="00100F5A"/>
    <w:rsid w:val="001010F3"/>
    <w:rsid w:val="00104056"/>
    <w:rsid w:val="00105C5D"/>
    <w:rsid w:val="00110E58"/>
    <w:rsid w:val="00110FAB"/>
    <w:rsid w:val="00111691"/>
    <w:rsid w:val="00114B25"/>
    <w:rsid w:val="00117487"/>
    <w:rsid w:val="00122B44"/>
    <w:rsid w:val="00126371"/>
    <w:rsid w:val="00130A88"/>
    <w:rsid w:val="00137B20"/>
    <w:rsid w:val="00146A11"/>
    <w:rsid w:val="00152918"/>
    <w:rsid w:val="00171EC4"/>
    <w:rsid w:val="001745E2"/>
    <w:rsid w:val="001752C6"/>
    <w:rsid w:val="00194F07"/>
    <w:rsid w:val="001B6B6E"/>
    <w:rsid w:val="001C10AD"/>
    <w:rsid w:val="001C1ADF"/>
    <w:rsid w:val="001C2E1A"/>
    <w:rsid w:val="001C5570"/>
    <w:rsid w:val="001C68FC"/>
    <w:rsid w:val="001C783B"/>
    <w:rsid w:val="001D1857"/>
    <w:rsid w:val="001D43E7"/>
    <w:rsid w:val="001D711C"/>
    <w:rsid w:val="001F5786"/>
    <w:rsid w:val="001F6209"/>
    <w:rsid w:val="00202508"/>
    <w:rsid w:val="0020407D"/>
    <w:rsid w:val="002045F8"/>
    <w:rsid w:val="00216587"/>
    <w:rsid w:val="00221AB1"/>
    <w:rsid w:val="00223B39"/>
    <w:rsid w:val="002457EE"/>
    <w:rsid w:val="002517DC"/>
    <w:rsid w:val="00253401"/>
    <w:rsid w:val="0025623A"/>
    <w:rsid w:val="00271163"/>
    <w:rsid w:val="00274799"/>
    <w:rsid w:val="00286CBD"/>
    <w:rsid w:val="002A1A09"/>
    <w:rsid w:val="002A412A"/>
    <w:rsid w:val="002B01C8"/>
    <w:rsid w:val="002B0960"/>
    <w:rsid w:val="002D3EC1"/>
    <w:rsid w:val="002D4915"/>
    <w:rsid w:val="002D7123"/>
    <w:rsid w:val="002E0598"/>
    <w:rsid w:val="002E71BE"/>
    <w:rsid w:val="002F137C"/>
    <w:rsid w:val="002F5DD9"/>
    <w:rsid w:val="00305C35"/>
    <w:rsid w:val="0030749C"/>
    <w:rsid w:val="003128E2"/>
    <w:rsid w:val="003171B9"/>
    <w:rsid w:val="00320D98"/>
    <w:rsid w:val="003249EE"/>
    <w:rsid w:val="003250E8"/>
    <w:rsid w:val="00332C56"/>
    <w:rsid w:val="00337E61"/>
    <w:rsid w:val="003424AA"/>
    <w:rsid w:val="00351810"/>
    <w:rsid w:val="00366649"/>
    <w:rsid w:val="00371531"/>
    <w:rsid w:val="00371935"/>
    <w:rsid w:val="003745AD"/>
    <w:rsid w:val="00381FF3"/>
    <w:rsid w:val="00384760"/>
    <w:rsid w:val="00385220"/>
    <w:rsid w:val="00392506"/>
    <w:rsid w:val="00393F63"/>
    <w:rsid w:val="003A434A"/>
    <w:rsid w:val="003B3D6D"/>
    <w:rsid w:val="003C69B8"/>
    <w:rsid w:val="003D4D78"/>
    <w:rsid w:val="003D6AA7"/>
    <w:rsid w:val="003E3ABE"/>
    <w:rsid w:val="003F5C33"/>
    <w:rsid w:val="004014B1"/>
    <w:rsid w:val="004036C0"/>
    <w:rsid w:val="00406153"/>
    <w:rsid w:val="00420C1D"/>
    <w:rsid w:val="00422C94"/>
    <w:rsid w:val="00426FF7"/>
    <w:rsid w:val="0043288F"/>
    <w:rsid w:val="00436C14"/>
    <w:rsid w:val="004516B0"/>
    <w:rsid w:val="0045582D"/>
    <w:rsid w:val="00455D6A"/>
    <w:rsid w:val="004717C7"/>
    <w:rsid w:val="004753C1"/>
    <w:rsid w:val="004826B7"/>
    <w:rsid w:val="004937D2"/>
    <w:rsid w:val="004A7515"/>
    <w:rsid w:val="004B2273"/>
    <w:rsid w:val="004B6FC5"/>
    <w:rsid w:val="004C55EE"/>
    <w:rsid w:val="004C5823"/>
    <w:rsid w:val="004C7BD2"/>
    <w:rsid w:val="004D1DCE"/>
    <w:rsid w:val="004E57BF"/>
    <w:rsid w:val="004E7FE7"/>
    <w:rsid w:val="004F7B42"/>
    <w:rsid w:val="00502D5C"/>
    <w:rsid w:val="0051499B"/>
    <w:rsid w:val="005205C9"/>
    <w:rsid w:val="00521323"/>
    <w:rsid w:val="005352C2"/>
    <w:rsid w:val="00536AED"/>
    <w:rsid w:val="005404E1"/>
    <w:rsid w:val="00541B50"/>
    <w:rsid w:val="005469DC"/>
    <w:rsid w:val="0054771F"/>
    <w:rsid w:val="00556E24"/>
    <w:rsid w:val="00564040"/>
    <w:rsid w:val="00572D79"/>
    <w:rsid w:val="00583E45"/>
    <w:rsid w:val="00584172"/>
    <w:rsid w:val="00591CCE"/>
    <w:rsid w:val="00594547"/>
    <w:rsid w:val="00595947"/>
    <w:rsid w:val="005A36A0"/>
    <w:rsid w:val="005A569F"/>
    <w:rsid w:val="005B565D"/>
    <w:rsid w:val="005C226D"/>
    <w:rsid w:val="005C31CA"/>
    <w:rsid w:val="005C57D8"/>
    <w:rsid w:val="005D0A6A"/>
    <w:rsid w:val="005D124B"/>
    <w:rsid w:val="005D2F97"/>
    <w:rsid w:val="005E2141"/>
    <w:rsid w:val="006068A1"/>
    <w:rsid w:val="00610F52"/>
    <w:rsid w:val="00617831"/>
    <w:rsid w:val="00620018"/>
    <w:rsid w:val="00624B1F"/>
    <w:rsid w:val="00632086"/>
    <w:rsid w:val="00634BBE"/>
    <w:rsid w:val="00640653"/>
    <w:rsid w:val="00646C19"/>
    <w:rsid w:val="006623EA"/>
    <w:rsid w:val="006638B3"/>
    <w:rsid w:val="006642EB"/>
    <w:rsid w:val="00667821"/>
    <w:rsid w:val="0067072B"/>
    <w:rsid w:val="00671E85"/>
    <w:rsid w:val="006765F0"/>
    <w:rsid w:val="0068021E"/>
    <w:rsid w:val="00694641"/>
    <w:rsid w:val="006A1B97"/>
    <w:rsid w:val="006F362D"/>
    <w:rsid w:val="006F700B"/>
    <w:rsid w:val="00700C6A"/>
    <w:rsid w:val="007055CE"/>
    <w:rsid w:val="00707DD3"/>
    <w:rsid w:val="0071181B"/>
    <w:rsid w:val="00711F9B"/>
    <w:rsid w:val="00713871"/>
    <w:rsid w:val="0071519C"/>
    <w:rsid w:val="00721FF5"/>
    <w:rsid w:val="007412FE"/>
    <w:rsid w:val="00751703"/>
    <w:rsid w:val="0076668A"/>
    <w:rsid w:val="00776446"/>
    <w:rsid w:val="00776B12"/>
    <w:rsid w:val="00782F2E"/>
    <w:rsid w:val="00786F46"/>
    <w:rsid w:val="00792DB0"/>
    <w:rsid w:val="00797940"/>
    <w:rsid w:val="007B07D8"/>
    <w:rsid w:val="007B32DE"/>
    <w:rsid w:val="007B5EDF"/>
    <w:rsid w:val="007C1B90"/>
    <w:rsid w:val="007C1DB3"/>
    <w:rsid w:val="007D31F9"/>
    <w:rsid w:val="007E3EDB"/>
    <w:rsid w:val="007E64E3"/>
    <w:rsid w:val="007E6C1E"/>
    <w:rsid w:val="007F079A"/>
    <w:rsid w:val="007F769D"/>
    <w:rsid w:val="0080008E"/>
    <w:rsid w:val="00804EBB"/>
    <w:rsid w:val="00826822"/>
    <w:rsid w:val="00834F01"/>
    <w:rsid w:val="00837A07"/>
    <w:rsid w:val="008449ED"/>
    <w:rsid w:val="0084645F"/>
    <w:rsid w:val="00853561"/>
    <w:rsid w:val="00853F74"/>
    <w:rsid w:val="00855200"/>
    <w:rsid w:val="00857E2C"/>
    <w:rsid w:val="0086005F"/>
    <w:rsid w:val="0086417D"/>
    <w:rsid w:val="00873736"/>
    <w:rsid w:val="00875449"/>
    <w:rsid w:val="00877A46"/>
    <w:rsid w:val="00881A47"/>
    <w:rsid w:val="00886CA3"/>
    <w:rsid w:val="0089017F"/>
    <w:rsid w:val="008A06B6"/>
    <w:rsid w:val="008A3C9F"/>
    <w:rsid w:val="008C2890"/>
    <w:rsid w:val="008C2A04"/>
    <w:rsid w:val="008C3836"/>
    <w:rsid w:val="008C3EDA"/>
    <w:rsid w:val="008C6A72"/>
    <w:rsid w:val="008D7810"/>
    <w:rsid w:val="008E0987"/>
    <w:rsid w:val="008E24C5"/>
    <w:rsid w:val="008E283E"/>
    <w:rsid w:val="008E3EBA"/>
    <w:rsid w:val="008F6EB3"/>
    <w:rsid w:val="00902CFC"/>
    <w:rsid w:val="00912A39"/>
    <w:rsid w:val="00924A28"/>
    <w:rsid w:val="0093029C"/>
    <w:rsid w:val="0093710D"/>
    <w:rsid w:val="00944345"/>
    <w:rsid w:val="0094526B"/>
    <w:rsid w:val="00946196"/>
    <w:rsid w:val="00950053"/>
    <w:rsid w:val="00964C8F"/>
    <w:rsid w:val="00977CF4"/>
    <w:rsid w:val="00983343"/>
    <w:rsid w:val="009846D4"/>
    <w:rsid w:val="00986227"/>
    <w:rsid w:val="00990E5C"/>
    <w:rsid w:val="009A7955"/>
    <w:rsid w:val="009B708E"/>
    <w:rsid w:val="009D45B4"/>
    <w:rsid w:val="009D4937"/>
    <w:rsid w:val="009E2863"/>
    <w:rsid w:val="009E4B22"/>
    <w:rsid w:val="009E76B5"/>
    <w:rsid w:val="009F0E52"/>
    <w:rsid w:val="009F2014"/>
    <w:rsid w:val="009F4E9B"/>
    <w:rsid w:val="00A02F8A"/>
    <w:rsid w:val="00A040D6"/>
    <w:rsid w:val="00A040F3"/>
    <w:rsid w:val="00A0606F"/>
    <w:rsid w:val="00A1565C"/>
    <w:rsid w:val="00A215F2"/>
    <w:rsid w:val="00A22BE9"/>
    <w:rsid w:val="00A26207"/>
    <w:rsid w:val="00A26BB9"/>
    <w:rsid w:val="00A3521F"/>
    <w:rsid w:val="00A4160A"/>
    <w:rsid w:val="00A43909"/>
    <w:rsid w:val="00A44136"/>
    <w:rsid w:val="00A50664"/>
    <w:rsid w:val="00A617F5"/>
    <w:rsid w:val="00A679A3"/>
    <w:rsid w:val="00A80F89"/>
    <w:rsid w:val="00A81502"/>
    <w:rsid w:val="00A82BB1"/>
    <w:rsid w:val="00A8695D"/>
    <w:rsid w:val="00A87381"/>
    <w:rsid w:val="00A94FEC"/>
    <w:rsid w:val="00AA2545"/>
    <w:rsid w:val="00AB03A6"/>
    <w:rsid w:val="00AC751A"/>
    <w:rsid w:val="00AD0208"/>
    <w:rsid w:val="00AD5D3E"/>
    <w:rsid w:val="00AD766D"/>
    <w:rsid w:val="00AF5BA1"/>
    <w:rsid w:val="00B02599"/>
    <w:rsid w:val="00B13002"/>
    <w:rsid w:val="00B14BFF"/>
    <w:rsid w:val="00B22B16"/>
    <w:rsid w:val="00B32CC9"/>
    <w:rsid w:val="00B35DFD"/>
    <w:rsid w:val="00B423A5"/>
    <w:rsid w:val="00B458A8"/>
    <w:rsid w:val="00B468DC"/>
    <w:rsid w:val="00B52CE9"/>
    <w:rsid w:val="00B53E1F"/>
    <w:rsid w:val="00B56848"/>
    <w:rsid w:val="00B63707"/>
    <w:rsid w:val="00B645C5"/>
    <w:rsid w:val="00B66325"/>
    <w:rsid w:val="00B74B9A"/>
    <w:rsid w:val="00B771AF"/>
    <w:rsid w:val="00B771EE"/>
    <w:rsid w:val="00B830C8"/>
    <w:rsid w:val="00B83C7E"/>
    <w:rsid w:val="00B86293"/>
    <w:rsid w:val="00B94281"/>
    <w:rsid w:val="00B97B4C"/>
    <w:rsid w:val="00BB5B7E"/>
    <w:rsid w:val="00BB7468"/>
    <w:rsid w:val="00BC3677"/>
    <w:rsid w:val="00BD3241"/>
    <w:rsid w:val="00BD5983"/>
    <w:rsid w:val="00BD6B6F"/>
    <w:rsid w:val="00BE1897"/>
    <w:rsid w:val="00BE195D"/>
    <w:rsid w:val="00BF64C4"/>
    <w:rsid w:val="00C069F3"/>
    <w:rsid w:val="00C13788"/>
    <w:rsid w:val="00C151CA"/>
    <w:rsid w:val="00C32672"/>
    <w:rsid w:val="00C3403E"/>
    <w:rsid w:val="00C34924"/>
    <w:rsid w:val="00C34A67"/>
    <w:rsid w:val="00C61B32"/>
    <w:rsid w:val="00C62012"/>
    <w:rsid w:val="00C66D99"/>
    <w:rsid w:val="00C74A94"/>
    <w:rsid w:val="00C759DB"/>
    <w:rsid w:val="00C77535"/>
    <w:rsid w:val="00C94743"/>
    <w:rsid w:val="00C95103"/>
    <w:rsid w:val="00CA0AA1"/>
    <w:rsid w:val="00CA4584"/>
    <w:rsid w:val="00CA48C7"/>
    <w:rsid w:val="00CA4DDF"/>
    <w:rsid w:val="00CA5458"/>
    <w:rsid w:val="00CC0EDB"/>
    <w:rsid w:val="00CC4E66"/>
    <w:rsid w:val="00CD5A66"/>
    <w:rsid w:val="00CE12FB"/>
    <w:rsid w:val="00CF3A11"/>
    <w:rsid w:val="00D15BB7"/>
    <w:rsid w:val="00D160CE"/>
    <w:rsid w:val="00D212C4"/>
    <w:rsid w:val="00D24024"/>
    <w:rsid w:val="00D37ACE"/>
    <w:rsid w:val="00D42024"/>
    <w:rsid w:val="00D43CCB"/>
    <w:rsid w:val="00D511D8"/>
    <w:rsid w:val="00D52AA3"/>
    <w:rsid w:val="00D576BE"/>
    <w:rsid w:val="00D613C6"/>
    <w:rsid w:val="00D615B2"/>
    <w:rsid w:val="00D61CDD"/>
    <w:rsid w:val="00D64379"/>
    <w:rsid w:val="00D71C72"/>
    <w:rsid w:val="00D76615"/>
    <w:rsid w:val="00D83706"/>
    <w:rsid w:val="00D87D6F"/>
    <w:rsid w:val="00D94F9C"/>
    <w:rsid w:val="00DA2EFC"/>
    <w:rsid w:val="00DB42D3"/>
    <w:rsid w:val="00DB5216"/>
    <w:rsid w:val="00DC32D7"/>
    <w:rsid w:val="00DC5A6D"/>
    <w:rsid w:val="00DC5C49"/>
    <w:rsid w:val="00DD0E7D"/>
    <w:rsid w:val="00DD75C9"/>
    <w:rsid w:val="00DE18F6"/>
    <w:rsid w:val="00DE52C8"/>
    <w:rsid w:val="00DF49C9"/>
    <w:rsid w:val="00DF5834"/>
    <w:rsid w:val="00E013DF"/>
    <w:rsid w:val="00E03B31"/>
    <w:rsid w:val="00E049C5"/>
    <w:rsid w:val="00E13CF6"/>
    <w:rsid w:val="00E15194"/>
    <w:rsid w:val="00E2134D"/>
    <w:rsid w:val="00E249BC"/>
    <w:rsid w:val="00E24EDB"/>
    <w:rsid w:val="00E30C1D"/>
    <w:rsid w:val="00E30CB0"/>
    <w:rsid w:val="00E60ACB"/>
    <w:rsid w:val="00EA3898"/>
    <w:rsid w:val="00EB0167"/>
    <w:rsid w:val="00EB2FD1"/>
    <w:rsid w:val="00EC4F19"/>
    <w:rsid w:val="00ED10A4"/>
    <w:rsid w:val="00EE0FEB"/>
    <w:rsid w:val="00EE32FB"/>
    <w:rsid w:val="00EE3948"/>
    <w:rsid w:val="00EF7C22"/>
    <w:rsid w:val="00F021B5"/>
    <w:rsid w:val="00F07E98"/>
    <w:rsid w:val="00F10073"/>
    <w:rsid w:val="00F11C9E"/>
    <w:rsid w:val="00F35319"/>
    <w:rsid w:val="00F4444F"/>
    <w:rsid w:val="00F45C7D"/>
    <w:rsid w:val="00F53723"/>
    <w:rsid w:val="00F564A2"/>
    <w:rsid w:val="00F57C5B"/>
    <w:rsid w:val="00F86291"/>
    <w:rsid w:val="00F94E4E"/>
    <w:rsid w:val="00FA09E7"/>
    <w:rsid w:val="00FB5E82"/>
    <w:rsid w:val="00FC2F25"/>
    <w:rsid w:val="00FC44C9"/>
    <w:rsid w:val="00FD2487"/>
    <w:rsid w:val="00FE2095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B97B1"/>
  <w15:docId w15:val="{CAC9E927-5F34-40D8-8737-CF8E59E2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F3A11"/>
    <w:pPr>
      <w:framePr w:hSpace="187" w:wrap="around" w:vAnchor="page" w:hAnchor="margin" w:xAlign="center" w:y="3676"/>
      <w:spacing w:line="360" w:lineRule="auto"/>
      <w:outlineLvl w:val="0"/>
    </w:pPr>
    <w:rPr>
      <w:rFonts w:ascii="Verdana" w:eastAsiaTheme="majorEastAsia" w:hAnsi="Verdana" w:cstheme="majorBidi"/>
      <w:color w:val="4F81BD" w:themeColor="accen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A11"/>
    <w:pPr>
      <w:spacing w:before="100" w:beforeAutospacing="1" w:after="100" w:afterAutospacing="1"/>
      <w:outlineLvl w:val="1"/>
    </w:pPr>
    <w:rPr>
      <w:rFonts w:ascii="Verdana" w:hAnsi="Verdana" w:cstheme="minorHAnsi"/>
      <w:b/>
      <w:color w:val="00000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F3A11"/>
    <w:pPr>
      <w:outlineLvl w:val="2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A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E0598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E059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05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leClassic2">
    <w:name w:val="Table Classic 2"/>
    <w:basedOn w:val="TableNormal"/>
    <w:rsid w:val="002E0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F3A11"/>
    <w:rPr>
      <w:rFonts w:ascii="Verdana" w:eastAsiaTheme="majorEastAsia" w:hAnsi="Verdana" w:cstheme="majorBidi"/>
      <w:color w:val="4F81BD" w:themeColor="accent1"/>
      <w:sz w:val="60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3A11"/>
    <w:rPr>
      <w:rFonts w:ascii="Verdana" w:hAnsi="Verdana" w:cstheme="minorHAnsi"/>
      <w:b/>
      <w:color w:val="000000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1B32"/>
    <w:pPr>
      <w:framePr w:wrap="around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61B3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61B3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61B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1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61B32"/>
    <w:pPr>
      <w:ind w:left="720"/>
      <w:contextualSpacing/>
    </w:pPr>
  </w:style>
  <w:style w:type="paragraph" w:styleId="PlainText">
    <w:name w:val="Plain Text"/>
    <w:basedOn w:val="Normal"/>
    <w:link w:val="PlainTextChar"/>
    <w:rsid w:val="00FB5E8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B5E82"/>
    <w:rPr>
      <w:rFonts w:ascii="Courier New" w:eastAsia="Times New Roman" w:hAnsi="Courier New" w:cs="Courier New"/>
      <w:sz w:val="20"/>
      <w:szCs w:val="20"/>
      <w:lang w:val="en-US"/>
    </w:rPr>
  </w:style>
  <w:style w:type="table" w:customStyle="1" w:styleId="LightShading-Accent11">
    <w:name w:val="Light Shading - Accent 11"/>
    <w:basedOn w:val="TableNormal"/>
    <w:uiPriority w:val="60"/>
    <w:rsid w:val="00FB5E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nhideWhenUsed/>
    <w:rsid w:val="00245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57EE"/>
  </w:style>
  <w:style w:type="paragraph" w:styleId="Footer">
    <w:name w:val="footer"/>
    <w:basedOn w:val="Normal"/>
    <w:link w:val="FooterChar"/>
    <w:unhideWhenUsed/>
    <w:rsid w:val="00245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457EE"/>
  </w:style>
  <w:style w:type="character" w:customStyle="1" w:styleId="Heading3Char">
    <w:name w:val="Heading 3 Char"/>
    <w:basedOn w:val="DefaultParagraphFont"/>
    <w:link w:val="Heading3"/>
    <w:uiPriority w:val="9"/>
    <w:rsid w:val="00CF3A11"/>
    <w:rPr>
      <w:rFonts w:ascii="Verdana" w:hAnsi="Verdana" w:cstheme="minorHAnsi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A3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ageNumber">
    <w:name w:val="page number"/>
    <w:basedOn w:val="DefaultParagraphFont"/>
    <w:rsid w:val="00912A39"/>
  </w:style>
  <w:style w:type="paragraph" w:styleId="TOC3">
    <w:name w:val="toc 3"/>
    <w:basedOn w:val="Normal"/>
    <w:next w:val="Normal"/>
    <w:autoRedefine/>
    <w:uiPriority w:val="39"/>
    <w:unhideWhenUsed/>
    <w:rsid w:val="008C2890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032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2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2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1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128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C751A"/>
    <w:pPr>
      <w:spacing w:after="0" w:line="240" w:lineRule="auto"/>
    </w:pPr>
  </w:style>
  <w:style w:type="table" w:styleId="LightShading-Accent1">
    <w:name w:val="Light Shading Accent 1"/>
    <w:basedOn w:val="TableNormal"/>
    <w:uiPriority w:val="60"/>
    <w:rsid w:val="0012637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Style1">
    <w:name w:val="Style1"/>
    <w:uiPriority w:val="99"/>
    <w:rsid w:val="004516B0"/>
    <w:pPr>
      <w:numPr>
        <w:numId w:val="7"/>
      </w:numPr>
    </w:pPr>
  </w:style>
  <w:style w:type="numbering" w:customStyle="1" w:styleId="Style2">
    <w:name w:val="Style2"/>
    <w:uiPriority w:val="99"/>
    <w:rsid w:val="004516B0"/>
    <w:pPr>
      <w:numPr>
        <w:numId w:val="10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C3677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86767"/>
    <w:pPr>
      <w:spacing w:after="0" w:line="240" w:lineRule="auto"/>
    </w:pPr>
    <w:rPr>
      <w:rFonts w:ascii="Arial" w:eastAsiaTheme="minorHAnsi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1182-8FE2-43DB-A954-E7E736DA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Fly-Tipping Deployable Camera Scheme Policy</vt:lpstr>
    </vt:vector>
  </TitlesOfParts>
  <Company>Warwick District Council Contract Services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Fly-Tipping Deployable Camera Scheme Policy - Appendix A</dc:title>
  <dc:subject/>
  <dc:creator>Marianne Rolfe</dc:creator>
  <cp:lastModifiedBy>Matt Pearce</cp:lastModifiedBy>
  <cp:revision>2</cp:revision>
  <cp:lastPrinted>2017-09-20T08:55:00Z</cp:lastPrinted>
  <dcterms:created xsi:type="dcterms:W3CDTF">2025-02-21T14:59:00Z</dcterms:created>
  <dcterms:modified xsi:type="dcterms:W3CDTF">2025-02-21T14:59:00Z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2023-09-08T10:19:54Z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9e395793-11c6-4c79-9e4a-08dc0789863d</vt:lpwstr>
  </property>
  <property fmtid="{D5CDD505-2E9C-101B-9397-08002B2CF9AE}" pid="8" name="MSIP_Label_c6f64b5a-70e3-4d13-98dc-9c006fabbb8e_ContentBits">
    <vt:lpwstr>0</vt:lpwstr>
  </property>
</Properties>
</file>